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9"/>
        <w:tblpPr w:leftFromText="180" w:rightFromText="180" w:vertAnchor="text" w:horzAnchor="margin" w:tblpY="-240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4"/>
        <w:gridCol w:w="8722"/>
      </w:tblGrid>
      <w:tr w:rsidR="00306925" w:rsidRPr="008E0CE4" w14:paraId="00BD86A8" w14:textId="77777777" w:rsidTr="00AC5F63">
        <w:trPr>
          <w:trHeight w:val="1408"/>
        </w:trPr>
        <w:tc>
          <w:tcPr>
            <w:tcW w:w="1757" w:type="dxa"/>
            <w:tcBorders>
              <w:bottom w:val="single" w:sz="18" w:space="0" w:color="FF6600"/>
            </w:tcBorders>
            <w:vAlign w:val="bottom"/>
          </w:tcPr>
          <w:p w14:paraId="7CA50213" w14:textId="77777777" w:rsidR="00415BA0" w:rsidRDefault="00306925" w:rsidP="00C171B3">
            <w:pPr>
              <w:jc w:val="center"/>
              <w:rPr>
                <w:rFonts w:ascii="Segoe UI" w:hAnsi="Segoe UI" w:cs="Segoe UI"/>
                <w:b/>
                <w:lang w:val="uk-UA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ABD6F9C" wp14:editId="006FA92A">
                  <wp:extent cx="683150" cy="691763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374" t="64945" r="53614" b="7082"/>
                          <a:stretch/>
                        </pic:blipFill>
                        <pic:spPr bwMode="auto">
                          <a:xfrm>
                            <a:off x="0" y="0"/>
                            <a:ext cx="691787" cy="700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14D7CB3" w14:textId="77777777" w:rsidR="00306925" w:rsidRPr="00306925" w:rsidRDefault="00306925" w:rsidP="00C171B3">
            <w:pPr>
              <w:jc w:val="center"/>
              <w:rPr>
                <w:rFonts w:ascii="Segoe UI" w:hAnsi="Segoe UI" w:cs="Segoe UI"/>
                <w:b/>
                <w:sz w:val="10"/>
                <w:szCs w:val="10"/>
                <w:lang w:val="uk-UA"/>
              </w:rPr>
            </w:pPr>
          </w:p>
        </w:tc>
        <w:tc>
          <w:tcPr>
            <w:tcW w:w="8906" w:type="dxa"/>
            <w:tcBorders>
              <w:bottom w:val="single" w:sz="18" w:space="0" w:color="FF6600"/>
            </w:tcBorders>
            <w:vAlign w:val="center"/>
          </w:tcPr>
          <w:p w14:paraId="7D3F4EC3" w14:textId="5598638B" w:rsidR="00415BA0" w:rsidRPr="00F11638" w:rsidRDefault="00D376C0" w:rsidP="0076130B">
            <w:pPr>
              <w:jc w:val="center"/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</w:pPr>
            <w:r w:rsidRPr="00D376C0">
              <w:rPr>
                <w:rFonts w:ascii="Segoe UI" w:hAnsi="Segoe UI" w:cs="Segoe UI"/>
                <w:b/>
                <w:caps/>
                <w:color w:val="FF6600"/>
                <w:sz w:val="40"/>
                <w:szCs w:val="40"/>
                <w:lang w:val="uk-UA"/>
              </w:rPr>
              <w:t xml:space="preserve">2Е MF150 </w:t>
            </w:r>
            <w:r w:rsidR="00F11638">
              <w:rPr>
                <w:rFonts w:ascii="Segoe UI" w:hAnsi="Segoe UI" w:cs="Segoe UI"/>
                <w:b/>
                <w:caps/>
                <w:color w:val="FF6600"/>
                <w:sz w:val="40"/>
                <w:szCs w:val="40"/>
                <w:lang w:val="uk-UA"/>
              </w:rPr>
              <w:br/>
            </w:r>
            <w:r w:rsidR="00F11638"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  <w:t xml:space="preserve">ДРОТОВА </w:t>
            </w:r>
            <w:r w:rsidR="0076130B"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  <w:t>миша</w:t>
            </w:r>
          </w:p>
        </w:tc>
      </w:tr>
    </w:tbl>
    <w:p w14:paraId="01E3793B" w14:textId="77777777" w:rsidR="00C171B3" w:rsidRDefault="00C171B3" w:rsidP="00C171B3">
      <w:pPr>
        <w:spacing w:after="0"/>
        <w:jc w:val="center"/>
        <w:rPr>
          <w:rFonts w:ascii="Segoe UI" w:eastAsia="Arial" w:hAnsi="Segoe UI" w:cs="Segoe UI"/>
          <w:b/>
          <w:caps/>
          <w:color w:val="1A171B"/>
          <w:sz w:val="20"/>
          <w:szCs w:val="20"/>
          <w:lang w:val="uk-UA"/>
        </w:rPr>
      </w:pPr>
    </w:p>
    <w:p w14:paraId="693C316A" w14:textId="449CE8CE" w:rsidR="009577A5" w:rsidRDefault="009B55F6" w:rsidP="009B55F6">
      <w:pPr>
        <w:spacing w:after="0"/>
        <w:jc w:val="center"/>
        <w:rPr>
          <w:rFonts w:ascii="Segoe UI" w:hAnsi="Segoe UI" w:cs="Segoe UI"/>
          <w:lang w:val="uk-UA"/>
        </w:rPr>
      </w:pPr>
      <w:r>
        <w:rPr>
          <w:rFonts w:ascii="Segoe UI" w:hAnsi="Segoe UI" w:cs="Segoe UI"/>
          <w:b/>
          <w:lang w:val="uk-UA"/>
        </w:rPr>
        <w:t>ЗРУЧНА, НАДІЙНА ТА ДОВГОВІЧНА МИШКА</w:t>
      </w:r>
    </w:p>
    <w:p w14:paraId="4B078C65" w14:textId="2BFC791C" w:rsidR="00F84F5D" w:rsidRPr="009C5CD0" w:rsidRDefault="00270125" w:rsidP="009C5CD0">
      <w:pPr>
        <w:spacing w:after="0"/>
        <w:rPr>
          <w:rFonts w:ascii="Segoe UI" w:hAnsi="Segoe UI" w:cs="Segoe UI"/>
          <w:lang w:val="uk-UA"/>
        </w:rPr>
      </w:pPr>
      <w:r w:rsidRPr="000B2D86">
        <w:rPr>
          <w:rFonts w:ascii="Segoe UI" w:hAnsi="Segoe UI" w:cs="Segoe UI"/>
          <w:i/>
          <w:lang w:val="uk-UA"/>
        </w:rPr>
        <w:br/>
      </w:r>
      <w:r w:rsidR="008A5A78" w:rsidRPr="009B55F6">
        <w:rPr>
          <w:rFonts w:ascii="Segoe UI" w:hAnsi="Segoe UI" w:cs="Segoe UI"/>
          <w:lang w:val="uk-UA"/>
        </w:rPr>
        <w:t>Дротова мишка виконана в класичному чорному дизайні</w:t>
      </w:r>
      <w:r w:rsidR="009C5CD0">
        <w:rPr>
          <w:rFonts w:ascii="Segoe UI" w:hAnsi="Segoe UI" w:cs="Segoe UI"/>
          <w:lang w:val="uk-UA"/>
        </w:rPr>
        <w:t xml:space="preserve"> що має плавнні лінії та обтікаєму форму</w:t>
      </w:r>
      <w:r w:rsidR="008A5A78" w:rsidRPr="009B55F6">
        <w:rPr>
          <w:rFonts w:ascii="Segoe UI" w:hAnsi="Segoe UI" w:cs="Segoe UI"/>
          <w:lang w:val="uk-UA"/>
        </w:rPr>
        <w:t>. Мишка завжди го</w:t>
      </w:r>
      <w:r w:rsidR="001A7B59">
        <w:rPr>
          <w:rFonts w:ascii="Segoe UI" w:hAnsi="Segoe UI" w:cs="Segoe UI"/>
          <w:lang w:val="uk-UA"/>
        </w:rPr>
        <w:t>това до роботи – просто підключі</w:t>
      </w:r>
      <w:r w:rsidR="008A5A78" w:rsidRPr="009B55F6">
        <w:rPr>
          <w:rFonts w:ascii="Segoe UI" w:hAnsi="Segoe UI" w:cs="Segoe UI"/>
          <w:lang w:val="uk-UA"/>
        </w:rPr>
        <w:t xml:space="preserve">ть </w:t>
      </w:r>
      <w:r w:rsidR="009C5CD0">
        <w:rPr>
          <w:rFonts w:ascii="Segoe UI" w:hAnsi="Segoe UI" w:cs="Segoe UI"/>
          <w:lang w:val="uk-UA"/>
        </w:rPr>
        <w:t xml:space="preserve">1,5м. </w:t>
      </w:r>
      <w:r w:rsidR="008A5A78" w:rsidRPr="009B55F6">
        <w:rPr>
          <w:rFonts w:ascii="Segoe UI" w:hAnsi="Segoe UI" w:cs="Segoe UI"/>
          <w:lang w:val="uk-UA"/>
        </w:rPr>
        <w:t xml:space="preserve">кабель до </w:t>
      </w:r>
      <w:r w:rsidR="009C5CD0">
        <w:rPr>
          <w:rFonts w:ascii="Segoe UI" w:hAnsi="Segoe UI" w:cs="Segoe UI"/>
          <w:lang w:val="en-US"/>
        </w:rPr>
        <w:t>USB</w:t>
      </w:r>
      <w:r w:rsidR="009C5CD0" w:rsidRPr="009C5CD0">
        <w:rPr>
          <w:rFonts w:ascii="Segoe UI" w:hAnsi="Segoe UI" w:cs="Segoe UI"/>
        </w:rPr>
        <w:t xml:space="preserve"> </w:t>
      </w:r>
      <w:r w:rsidR="008A5A78" w:rsidRPr="009B55F6">
        <w:rPr>
          <w:rFonts w:ascii="Segoe UI" w:hAnsi="Segoe UI" w:cs="Segoe UI"/>
          <w:lang w:val="uk-UA"/>
        </w:rPr>
        <w:t xml:space="preserve">порту комп’ютера та працюйте. </w:t>
      </w:r>
      <w:r w:rsidR="009C5CD0">
        <w:rPr>
          <w:rFonts w:ascii="Segoe UI" w:hAnsi="Segoe UI" w:cs="Segoe UI"/>
          <w:lang w:val="uk-UA"/>
        </w:rPr>
        <w:t xml:space="preserve">А ребристе коліщатко прокручування допоможе зробити скролінг більш чітким та контрольованим. </w:t>
      </w:r>
    </w:p>
    <w:p w14:paraId="0D2ABFB4" w14:textId="0C5871E9" w:rsidR="00BB2FB5" w:rsidRDefault="009C5CD0" w:rsidP="009C5CD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r w:rsidRPr="009C5CD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50D837A" wp14:editId="2D88B474">
            <wp:extent cx="1292087" cy="2228850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98722" cy="2240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2BF730" w14:textId="77777777" w:rsidR="009D31DB" w:rsidRPr="009D31DB" w:rsidRDefault="009D31DB" w:rsidP="009D31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</w:p>
    <w:p w14:paraId="3C090DFE" w14:textId="189F410E" w:rsidR="002E3A13" w:rsidRPr="003D6496" w:rsidRDefault="002E3A13" w:rsidP="002E3A13">
      <w:pPr>
        <w:rPr>
          <w:rFonts w:ascii="Segoe UI" w:eastAsia="Arial" w:hAnsi="Segoe UI" w:cs="Segoe UI"/>
          <w:b/>
          <w:caps/>
          <w:color w:val="1A171B"/>
          <w:sz w:val="16"/>
          <w:szCs w:val="16"/>
          <w:lang w:val="uk-UA"/>
        </w:rPr>
      </w:pPr>
      <w:r w:rsidRPr="00AC5F63"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  <w:t>ХАРАКТЕРИСТИКИ</w:t>
      </w:r>
    </w:p>
    <w:p w14:paraId="0B1A0C92" w14:textId="72671580" w:rsidR="00D376C0" w:rsidRDefault="00D376C0" w:rsidP="0076130B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>Симетрична форма</w:t>
      </w:r>
    </w:p>
    <w:p w14:paraId="2BACE1C3" w14:textId="77777777" w:rsidR="0076130B" w:rsidRPr="0076130B" w:rsidRDefault="0076130B" w:rsidP="0076130B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76130B">
        <w:rPr>
          <w:rFonts w:ascii="Segoe UI" w:eastAsia="Arial" w:hAnsi="Segoe UI" w:cs="Segoe UI"/>
          <w:color w:val="1A171B"/>
          <w:sz w:val="20"/>
          <w:szCs w:val="20"/>
          <w:lang w:val="uk-UA"/>
        </w:rPr>
        <w:t>Plug-and-Play – підключення, що не потребує встановлення додаткового програмного забезпечення </w:t>
      </w:r>
    </w:p>
    <w:p w14:paraId="02D2C4F3" w14:textId="26585C29" w:rsidR="0076130B" w:rsidRPr="0076130B" w:rsidRDefault="00D376C0" w:rsidP="0076130B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>10</w:t>
      </w:r>
      <w:r w:rsidR="0076130B" w:rsidRPr="0076130B">
        <w:rPr>
          <w:rFonts w:ascii="Segoe UI" w:eastAsia="Arial" w:hAnsi="Segoe UI" w:cs="Segoe UI"/>
          <w:color w:val="1A171B"/>
          <w:sz w:val="20"/>
          <w:szCs w:val="20"/>
          <w:lang w:val="uk-UA"/>
        </w:rPr>
        <w:t>00 DPI</w:t>
      </w:r>
    </w:p>
    <w:p w14:paraId="6ADA4B88" w14:textId="326580F2" w:rsidR="0076130B" w:rsidRDefault="009D31DB" w:rsidP="0076130B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>Розмір</w:t>
      </w:r>
      <w:r w:rsidR="004769B2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миші</w:t>
      </w:r>
      <w:r w:rsidR="00D376C0">
        <w:rPr>
          <w:rFonts w:ascii="Segoe UI" w:eastAsia="Arial" w:hAnsi="Segoe UI" w:cs="Segoe UI"/>
          <w:color w:val="1A171B"/>
          <w:sz w:val="20"/>
          <w:szCs w:val="20"/>
          <w:lang w:val="uk-UA"/>
        </w:rPr>
        <w:t>: 108х60х38</w:t>
      </w:r>
      <w:r w:rsidR="0076130B" w:rsidRPr="0076130B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мм</w:t>
      </w:r>
    </w:p>
    <w:p w14:paraId="241963EA" w14:textId="7D1FF551" w:rsidR="004769B2" w:rsidRDefault="004769B2" w:rsidP="0076130B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>Розмір коробки: 1</w:t>
      </w:r>
      <w:r w:rsidR="00D376C0">
        <w:rPr>
          <w:rFonts w:ascii="Segoe UI" w:eastAsia="Arial" w:hAnsi="Segoe UI" w:cs="Segoe UI"/>
          <w:color w:val="1A171B"/>
          <w:sz w:val="20"/>
          <w:szCs w:val="20"/>
          <w:lang w:val="uk-UA"/>
        </w:rPr>
        <w:t>40х195 мм</w:t>
      </w:r>
    </w:p>
    <w:p w14:paraId="37A63D50" w14:textId="4FEBBD47" w:rsidR="001E6E60" w:rsidRDefault="001E6E60" w:rsidP="001E6E60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Колір </w:t>
      </w:r>
      <w:r w:rsidR="004769B2">
        <w:rPr>
          <w:rFonts w:ascii="Segoe UI" w:eastAsia="Arial" w:hAnsi="Segoe UI" w:cs="Segoe UI"/>
          <w:color w:val="1A171B"/>
          <w:sz w:val="20"/>
          <w:szCs w:val="20"/>
          <w:lang w:val="uk-UA"/>
        </w:rPr>
        <w:t>–</w:t>
      </w: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чорний</w:t>
      </w:r>
    </w:p>
    <w:p w14:paraId="776DD11E" w14:textId="535379AB" w:rsidR="004769B2" w:rsidRDefault="00D376C0" w:rsidP="001E6E60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>Кабель – 1,5м</w:t>
      </w:r>
    </w:p>
    <w:p w14:paraId="4996CD18" w14:textId="0FBEF314" w:rsidR="004769B2" w:rsidRPr="009C5CD0" w:rsidRDefault="004769B2" w:rsidP="001E6E60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8A5A78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Роз’єм – </w:t>
      </w:r>
      <w:r w:rsidRPr="008A5A78">
        <w:rPr>
          <w:rFonts w:ascii="Segoe UI" w:eastAsia="Arial" w:hAnsi="Segoe UI" w:cs="Segoe UI"/>
          <w:color w:val="1A171B"/>
          <w:sz w:val="20"/>
          <w:szCs w:val="20"/>
          <w:lang w:val="en-US"/>
        </w:rPr>
        <w:t>USB 2.0</w:t>
      </w:r>
    </w:p>
    <w:p w14:paraId="2B7FF9D1" w14:textId="1EFF5D51" w:rsidR="009C5CD0" w:rsidRPr="008A5A78" w:rsidRDefault="009C5CD0" w:rsidP="001E6E60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>Вага 76г</w:t>
      </w:r>
    </w:p>
    <w:p w14:paraId="6036D5BC" w14:textId="17F52383" w:rsidR="002E3A13" w:rsidRPr="008A5A78" w:rsidRDefault="002E3A13" w:rsidP="0095763C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</w:pPr>
      <w:r w:rsidRPr="008A5A78"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  <w:t>Сумісність</w:t>
      </w:r>
    </w:p>
    <w:p w14:paraId="5248AD95" w14:textId="77777777" w:rsidR="007A61AA" w:rsidRPr="008A5A78" w:rsidRDefault="007A61AA" w:rsidP="007A61AA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8A5A78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Windows 10/7  та </w:t>
      </w:r>
      <w:r w:rsidRPr="008A5A78">
        <w:rPr>
          <w:rFonts w:ascii="Segoe UI" w:eastAsia="Arial" w:hAnsi="Segoe UI" w:cs="Segoe UI"/>
          <w:color w:val="1A171B"/>
          <w:sz w:val="20"/>
          <w:szCs w:val="20"/>
        </w:rPr>
        <w:t>стар</w:t>
      </w:r>
      <w:r w:rsidRPr="008A5A78">
        <w:rPr>
          <w:rFonts w:ascii="Segoe UI" w:eastAsia="Arial" w:hAnsi="Segoe UI" w:cs="Segoe UI"/>
          <w:color w:val="1A171B"/>
          <w:sz w:val="20"/>
          <w:szCs w:val="20"/>
          <w:lang w:val="uk-UA"/>
        </w:rPr>
        <w:t>і</w:t>
      </w:r>
      <w:r w:rsidRPr="008A5A78">
        <w:rPr>
          <w:rFonts w:ascii="Segoe UI" w:eastAsia="Arial" w:hAnsi="Segoe UI" w:cs="Segoe UI"/>
          <w:color w:val="1A171B"/>
          <w:sz w:val="20"/>
          <w:szCs w:val="20"/>
        </w:rPr>
        <w:t>ш</w:t>
      </w:r>
      <w:r w:rsidRPr="008A5A78">
        <w:rPr>
          <w:rFonts w:ascii="Segoe UI" w:eastAsia="Arial" w:hAnsi="Segoe UI" w:cs="Segoe UI"/>
          <w:color w:val="1A171B"/>
          <w:sz w:val="20"/>
          <w:szCs w:val="20"/>
          <w:lang w:val="uk-UA"/>
        </w:rPr>
        <w:t>і версії</w:t>
      </w:r>
    </w:p>
    <w:p w14:paraId="4938144E" w14:textId="77777777" w:rsidR="007A61AA" w:rsidRPr="008A5A78" w:rsidRDefault="007A61AA" w:rsidP="007A61AA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8A5A78">
        <w:rPr>
          <w:rFonts w:ascii="Segoe UI" w:eastAsia="Arial" w:hAnsi="Segoe UI" w:cs="Segoe UI"/>
          <w:color w:val="1A171B"/>
          <w:sz w:val="20"/>
          <w:szCs w:val="20"/>
          <w:lang w:val="en-US"/>
        </w:rPr>
        <w:t>Linux</w:t>
      </w:r>
    </w:p>
    <w:p w14:paraId="7EE5D5D1" w14:textId="21ACA2CF" w:rsidR="007A61AA" w:rsidRPr="008A5A78" w:rsidRDefault="007A61AA" w:rsidP="007A61AA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8A5A78">
        <w:rPr>
          <w:rFonts w:ascii="Segoe UI" w:eastAsia="Arial" w:hAnsi="Segoe UI" w:cs="Segoe UI"/>
          <w:color w:val="1A171B"/>
          <w:sz w:val="20"/>
          <w:szCs w:val="20"/>
          <w:lang w:val="en-US"/>
        </w:rPr>
        <w:t>Mac</w:t>
      </w:r>
      <w:r w:rsidRPr="008A5A78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OS</w:t>
      </w:r>
    </w:p>
    <w:p w14:paraId="12FC0F20" w14:textId="77777777" w:rsidR="002E3A13" w:rsidRPr="008A5A78" w:rsidRDefault="002E3A13" w:rsidP="002E3A13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</w:pPr>
      <w:r w:rsidRPr="008A5A78"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  <w:t>Комплектація</w:t>
      </w:r>
    </w:p>
    <w:p w14:paraId="373C8448" w14:textId="28975282" w:rsidR="007C6839" w:rsidRPr="008A5A78" w:rsidRDefault="00B208D9" w:rsidP="007C6839">
      <w:pPr>
        <w:pStyle w:val="aa"/>
        <w:numPr>
          <w:ilvl w:val="0"/>
          <w:numId w:val="6"/>
        </w:numPr>
        <w:rPr>
          <w:rFonts w:ascii="Segoe UI" w:eastAsia="Arial" w:hAnsi="Segoe UI" w:cs="Segoe UI"/>
          <w:sz w:val="19"/>
          <w:szCs w:val="19"/>
          <w:lang w:val="uk-UA"/>
        </w:rPr>
      </w:pPr>
      <w:r w:rsidRPr="008A5A78">
        <w:rPr>
          <w:rFonts w:ascii="Segoe UI" w:eastAsia="Arial" w:hAnsi="Segoe UI" w:cs="Segoe UI"/>
          <w:sz w:val="19"/>
          <w:szCs w:val="19"/>
          <w:lang w:val="uk-UA"/>
        </w:rPr>
        <w:t>Миша -</w:t>
      </w:r>
      <w:r w:rsidR="007C6839" w:rsidRPr="008A5A78">
        <w:rPr>
          <w:rFonts w:ascii="Segoe UI" w:eastAsia="Arial" w:hAnsi="Segoe UI" w:cs="Segoe UI"/>
          <w:sz w:val="19"/>
          <w:szCs w:val="19"/>
          <w:lang w:val="uk-UA"/>
        </w:rPr>
        <w:t xml:space="preserve"> 1 шт. </w:t>
      </w:r>
    </w:p>
    <w:p w14:paraId="38C506AE" w14:textId="77777777" w:rsidR="002E3A13" w:rsidRPr="008A5A78" w:rsidRDefault="002E3A13" w:rsidP="002E3A13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</w:pPr>
      <w:r w:rsidRPr="008A5A78"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  <w:t>ГАРАНТІЯ</w:t>
      </w:r>
    </w:p>
    <w:p w14:paraId="799E0C10" w14:textId="77777777" w:rsidR="002E3A13" w:rsidRPr="008A5A78" w:rsidRDefault="00F20308" w:rsidP="002E3A13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8A5A78">
        <w:rPr>
          <w:rFonts w:ascii="Segoe UI" w:eastAsia="Arial" w:hAnsi="Segoe UI" w:cs="Segoe UI"/>
          <w:color w:val="1A171B"/>
          <w:sz w:val="20"/>
          <w:szCs w:val="20"/>
          <w:lang w:val="uk-UA"/>
        </w:rPr>
        <w:t>12 місяців</w:t>
      </w:r>
    </w:p>
    <w:p w14:paraId="3F41AD43" w14:textId="77777777" w:rsidR="00B0309C" w:rsidRPr="00AC5F63" w:rsidRDefault="00B0309C" w:rsidP="00B0309C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</w:pPr>
      <w:r w:rsidRPr="00AC5F63"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  <w:t>Номер виробу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7"/>
        <w:gridCol w:w="7184"/>
      </w:tblGrid>
      <w:tr w:rsidR="007C6839" w:rsidRPr="009C5CD0" w14:paraId="564F314B" w14:textId="77777777" w:rsidTr="009C5CD0">
        <w:trPr>
          <w:trHeight w:val="287"/>
        </w:trPr>
        <w:tc>
          <w:tcPr>
            <w:tcW w:w="1877" w:type="dxa"/>
          </w:tcPr>
          <w:p w14:paraId="55A0A919" w14:textId="7D6D3A9B" w:rsidR="007C6839" w:rsidRPr="00B736EF" w:rsidRDefault="00D376C0" w:rsidP="00374A3E">
            <w:pPr>
              <w:rPr>
                <w:rStyle w:val="ab"/>
                <w:lang w:val="uk-UA"/>
              </w:rPr>
            </w:pPr>
            <w:r w:rsidRPr="00D376C0">
              <w:t>2E-MF150UB</w:t>
            </w:r>
          </w:p>
        </w:tc>
        <w:tc>
          <w:tcPr>
            <w:tcW w:w="7184" w:type="dxa"/>
          </w:tcPr>
          <w:p w14:paraId="0F84020C" w14:textId="4522C5F5" w:rsidR="007C6839" w:rsidRPr="00C07E1B" w:rsidRDefault="00D376C0" w:rsidP="00C07E1B">
            <w:pPr>
              <w:rPr>
                <w:lang w:val="uk-UA"/>
              </w:rPr>
            </w:pPr>
            <w:proofErr w:type="spellStart"/>
            <w:r w:rsidRPr="00D376C0">
              <w:rPr>
                <w:lang w:val="en-US"/>
              </w:rPr>
              <w:t>Миша</w:t>
            </w:r>
            <w:proofErr w:type="spellEnd"/>
            <w:r w:rsidRPr="00D376C0">
              <w:rPr>
                <w:lang w:val="en-US"/>
              </w:rPr>
              <w:t xml:space="preserve"> 2Е MF150 USB Black</w:t>
            </w:r>
          </w:p>
        </w:tc>
      </w:tr>
    </w:tbl>
    <w:p w14:paraId="3722E728" w14:textId="568E7D83" w:rsidR="00B0309C" w:rsidRDefault="00C171B3" w:rsidP="007C6839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</w:pPr>
      <w:r w:rsidRPr="00AC5F63"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  <w:t>Фото</w:t>
      </w:r>
    </w:p>
    <w:p w14:paraId="6B552CBC" w14:textId="77777777" w:rsidR="006D3AAC" w:rsidRDefault="006D3AAC" w:rsidP="007C6839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</w:pPr>
    </w:p>
    <w:tbl>
      <w:tblPr>
        <w:tblStyle w:val="a9"/>
        <w:tblpPr w:leftFromText="180" w:rightFromText="180" w:vertAnchor="text" w:horzAnchor="margin" w:tblpY="-240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3"/>
        <w:gridCol w:w="8723"/>
      </w:tblGrid>
      <w:tr w:rsidR="006D3AAC" w:rsidRPr="00B82B6B" w14:paraId="0DEC19BB" w14:textId="77777777" w:rsidTr="00806CEB">
        <w:trPr>
          <w:trHeight w:val="1408"/>
        </w:trPr>
        <w:tc>
          <w:tcPr>
            <w:tcW w:w="1757" w:type="dxa"/>
            <w:tcBorders>
              <w:bottom w:val="single" w:sz="18" w:space="0" w:color="FF6600"/>
            </w:tcBorders>
            <w:vAlign w:val="bottom"/>
          </w:tcPr>
          <w:p w14:paraId="0D15F4FF" w14:textId="77777777" w:rsidR="006D3AAC" w:rsidRPr="00B82B6B" w:rsidRDefault="006D3AAC" w:rsidP="00806CEB">
            <w:pPr>
              <w:jc w:val="center"/>
              <w:rPr>
                <w:rFonts w:ascii="Segoe UI" w:hAnsi="Segoe UI" w:cs="Segoe UI"/>
                <w:b/>
              </w:rPr>
            </w:pPr>
            <w:bookmarkStart w:id="0" w:name="_GoBack"/>
            <w:r w:rsidRPr="00B82B6B">
              <w:rPr>
                <w:lang w:eastAsia="ru-RU"/>
              </w:rPr>
              <w:lastRenderedPageBreak/>
              <w:drawing>
                <wp:inline distT="0" distB="0" distL="0" distR="0" wp14:anchorId="0104EDC7" wp14:editId="352292EE">
                  <wp:extent cx="683150" cy="691763"/>
                  <wp:effectExtent l="0" t="0" r="0" b="0"/>
                  <wp:docPr id="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374" t="64945" r="53614" b="7082"/>
                          <a:stretch/>
                        </pic:blipFill>
                        <pic:spPr bwMode="auto">
                          <a:xfrm>
                            <a:off x="0" y="0"/>
                            <a:ext cx="691787" cy="700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E649B14" w14:textId="77777777" w:rsidR="006D3AAC" w:rsidRPr="00B82B6B" w:rsidRDefault="006D3AAC" w:rsidP="00806CEB">
            <w:pPr>
              <w:jc w:val="center"/>
              <w:rPr>
                <w:rFonts w:ascii="Segoe UI" w:hAnsi="Segoe UI" w:cs="Segoe UI"/>
                <w:b/>
                <w:sz w:val="10"/>
                <w:szCs w:val="10"/>
              </w:rPr>
            </w:pPr>
          </w:p>
        </w:tc>
        <w:tc>
          <w:tcPr>
            <w:tcW w:w="8906" w:type="dxa"/>
            <w:tcBorders>
              <w:bottom w:val="single" w:sz="18" w:space="0" w:color="FF6600"/>
            </w:tcBorders>
            <w:vAlign w:val="center"/>
          </w:tcPr>
          <w:p w14:paraId="149E09D6" w14:textId="79FC3451" w:rsidR="006D3AAC" w:rsidRPr="00B82B6B" w:rsidRDefault="006D3AAC" w:rsidP="006D3AAC">
            <w:pPr>
              <w:jc w:val="center"/>
              <w:rPr>
                <w:rFonts w:ascii="Segoe UI" w:hAnsi="Segoe UI" w:cs="Segoe UI"/>
                <w:b/>
                <w:caps/>
                <w:sz w:val="40"/>
                <w:szCs w:val="40"/>
              </w:rPr>
            </w:pPr>
            <w:r w:rsidRPr="00B82B6B">
              <w:rPr>
                <w:rFonts w:ascii="Segoe UI" w:hAnsi="Segoe UI" w:cs="Segoe UI"/>
                <w:b/>
                <w:caps/>
                <w:color w:val="FF6600"/>
                <w:sz w:val="40"/>
                <w:szCs w:val="40"/>
              </w:rPr>
              <w:t xml:space="preserve">2Е MF150 </w:t>
            </w:r>
            <w:r w:rsidRPr="00B82B6B">
              <w:rPr>
                <w:rFonts w:ascii="Segoe UI" w:hAnsi="Segoe UI" w:cs="Segoe UI"/>
                <w:b/>
                <w:caps/>
                <w:color w:val="FF6600"/>
                <w:sz w:val="40"/>
                <w:szCs w:val="40"/>
              </w:rPr>
              <w:br/>
            </w:r>
            <w:r w:rsidRPr="00B82B6B">
              <w:rPr>
                <w:rFonts w:ascii="Segoe UI" w:hAnsi="Segoe UI" w:cs="Segoe UI"/>
                <w:b/>
                <w:caps/>
                <w:sz w:val="40"/>
                <w:szCs w:val="40"/>
              </w:rPr>
              <w:t>ПРОВОДНАЯ МЫШКА</w:t>
            </w:r>
          </w:p>
        </w:tc>
      </w:tr>
    </w:tbl>
    <w:p w14:paraId="35A3DD3F" w14:textId="77777777" w:rsidR="006D3AAC" w:rsidRPr="00B82B6B" w:rsidRDefault="006D3AAC" w:rsidP="006D3AAC">
      <w:pPr>
        <w:spacing w:after="0"/>
        <w:jc w:val="center"/>
        <w:rPr>
          <w:rFonts w:ascii="Segoe UI" w:eastAsia="Arial" w:hAnsi="Segoe UI" w:cs="Segoe UI"/>
          <w:b/>
          <w:caps/>
          <w:color w:val="1A171B"/>
          <w:sz w:val="20"/>
          <w:szCs w:val="20"/>
        </w:rPr>
      </w:pPr>
    </w:p>
    <w:p w14:paraId="6A6B8A35" w14:textId="00E6623C" w:rsidR="006D3AAC" w:rsidRPr="00B82B6B" w:rsidRDefault="006D3AAC" w:rsidP="006D3AAC">
      <w:pPr>
        <w:spacing w:after="0"/>
        <w:jc w:val="center"/>
        <w:rPr>
          <w:rFonts w:ascii="Segoe UI" w:hAnsi="Segoe UI" w:cs="Segoe UI"/>
        </w:rPr>
      </w:pPr>
      <w:r w:rsidRPr="00B82B6B">
        <w:rPr>
          <w:rFonts w:ascii="Segoe UI" w:hAnsi="Segoe UI" w:cs="Segoe UI"/>
          <w:b/>
        </w:rPr>
        <w:t>УДОБНАЯ, НАДЕЖНАЯ И ДОЛГОВЕЧНАЯ МЫШКА</w:t>
      </w:r>
    </w:p>
    <w:p w14:paraId="3BA84DC6" w14:textId="16F96B09" w:rsidR="006D3AAC" w:rsidRPr="00B82B6B" w:rsidRDefault="006D3AAC" w:rsidP="006D3AAC">
      <w:pPr>
        <w:spacing w:after="0"/>
        <w:rPr>
          <w:rFonts w:ascii="Segoe UI" w:hAnsi="Segoe UI" w:cs="Segoe UI"/>
        </w:rPr>
      </w:pPr>
      <w:r w:rsidRPr="00B82B6B">
        <w:rPr>
          <w:rFonts w:ascii="Segoe UI" w:hAnsi="Segoe UI" w:cs="Segoe UI"/>
          <w:i/>
        </w:rPr>
        <w:br/>
      </w:r>
      <w:proofErr w:type="gramStart"/>
      <w:r w:rsidRPr="00B82B6B">
        <w:rPr>
          <w:rFonts w:ascii="Segoe UI" w:hAnsi="Segoe UI" w:cs="Segoe UI"/>
        </w:rPr>
        <w:t>Проводная мышка</w:t>
      </w:r>
      <w:proofErr w:type="gramEnd"/>
      <w:r w:rsidRPr="00B82B6B">
        <w:rPr>
          <w:rFonts w:ascii="Segoe UI" w:hAnsi="Segoe UI" w:cs="Segoe UI"/>
        </w:rPr>
        <w:t xml:space="preserve"> выполненная в классическом черном дизайне имеющая плавные линии и обтекаемую форму. Мышка всегда готова к работе - просто подключите 1,5м. кабель к USB порту компьютера и начинайте работать. А ребристое колесико прокрутки поможет сделать скроллинг более четким и контролируемым.</w:t>
      </w:r>
    </w:p>
    <w:p w14:paraId="753353CC" w14:textId="77777777" w:rsidR="006D3AAC" w:rsidRPr="00B82B6B" w:rsidRDefault="006D3AAC" w:rsidP="006D3A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B82B6B">
        <w:rPr>
          <w:rFonts w:ascii="Times New Roman" w:eastAsia="Times New Roman" w:hAnsi="Times New Roman" w:cs="Times New Roman"/>
          <w:sz w:val="24"/>
          <w:szCs w:val="24"/>
          <w:lang w:eastAsia="ru-RU"/>
        </w:rPr>
        <w:drawing>
          <wp:inline distT="0" distB="0" distL="0" distR="0" wp14:anchorId="0A6B91AD" wp14:editId="5BC05753">
            <wp:extent cx="1292087" cy="2228850"/>
            <wp:effectExtent l="0" t="0" r="381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98722" cy="2240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22A47B" w14:textId="77777777" w:rsidR="006D3AAC" w:rsidRPr="00B82B6B" w:rsidRDefault="006D3AAC" w:rsidP="006D3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14:paraId="450CE7C3" w14:textId="77777777" w:rsidR="006D3AAC" w:rsidRPr="00B82B6B" w:rsidRDefault="006D3AAC" w:rsidP="006D3AAC">
      <w:pPr>
        <w:rPr>
          <w:rFonts w:ascii="Segoe UI" w:eastAsia="Arial" w:hAnsi="Segoe UI" w:cs="Segoe UI"/>
          <w:b/>
          <w:caps/>
          <w:color w:val="1A171B"/>
          <w:sz w:val="16"/>
          <w:szCs w:val="16"/>
        </w:rPr>
      </w:pPr>
      <w:r w:rsidRPr="00B82B6B">
        <w:rPr>
          <w:rFonts w:ascii="Segoe UI" w:eastAsia="Arial" w:hAnsi="Segoe UI" w:cs="Segoe UI"/>
          <w:b/>
          <w:caps/>
          <w:color w:val="FF6600"/>
          <w:sz w:val="16"/>
          <w:szCs w:val="16"/>
        </w:rPr>
        <w:t>ХАРАКТЕРИСТИКИ</w:t>
      </w:r>
    </w:p>
    <w:p w14:paraId="546803B6" w14:textId="77777777" w:rsidR="006D3AAC" w:rsidRPr="00B82B6B" w:rsidRDefault="006D3AAC" w:rsidP="006D3AAC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B82B6B">
        <w:rPr>
          <w:rFonts w:ascii="Segoe UI" w:eastAsia="Arial" w:hAnsi="Segoe UI" w:cs="Segoe UI"/>
          <w:color w:val="1A171B"/>
          <w:sz w:val="20"/>
          <w:szCs w:val="20"/>
        </w:rPr>
        <w:t>Симметричная форма</w:t>
      </w:r>
    </w:p>
    <w:p w14:paraId="1AFF4423" w14:textId="77777777" w:rsidR="00984286" w:rsidRPr="00B82B6B" w:rsidRDefault="00984286" w:rsidP="006D3AAC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</w:rPr>
      </w:pPr>
      <w:proofErr w:type="spellStart"/>
      <w:r w:rsidRPr="00B82B6B">
        <w:rPr>
          <w:rFonts w:ascii="Segoe UI" w:eastAsia="Arial" w:hAnsi="Segoe UI" w:cs="Segoe UI"/>
          <w:color w:val="1A171B"/>
          <w:sz w:val="20"/>
          <w:szCs w:val="20"/>
        </w:rPr>
        <w:t>Plug</w:t>
      </w:r>
      <w:proofErr w:type="spellEnd"/>
      <w:r w:rsidRPr="00B82B6B">
        <w:rPr>
          <w:rFonts w:ascii="Segoe UI" w:eastAsia="Arial" w:hAnsi="Segoe UI" w:cs="Segoe UI"/>
          <w:color w:val="1A171B"/>
          <w:sz w:val="20"/>
          <w:szCs w:val="20"/>
        </w:rPr>
        <w:t xml:space="preserve"> </w:t>
      </w:r>
      <w:proofErr w:type="spellStart"/>
      <w:r w:rsidRPr="00B82B6B">
        <w:rPr>
          <w:rFonts w:ascii="Segoe UI" w:eastAsia="Arial" w:hAnsi="Segoe UI" w:cs="Segoe UI"/>
          <w:color w:val="1A171B"/>
          <w:sz w:val="20"/>
          <w:szCs w:val="20"/>
        </w:rPr>
        <w:t>and</w:t>
      </w:r>
      <w:proofErr w:type="spellEnd"/>
      <w:r w:rsidRPr="00B82B6B">
        <w:rPr>
          <w:rFonts w:ascii="Segoe UI" w:eastAsia="Arial" w:hAnsi="Segoe UI" w:cs="Segoe UI"/>
          <w:color w:val="1A171B"/>
          <w:sz w:val="20"/>
          <w:szCs w:val="20"/>
        </w:rPr>
        <w:t xml:space="preserve"> </w:t>
      </w:r>
      <w:proofErr w:type="spellStart"/>
      <w:proofErr w:type="gramStart"/>
      <w:r w:rsidRPr="00B82B6B">
        <w:rPr>
          <w:rFonts w:ascii="Segoe UI" w:eastAsia="Arial" w:hAnsi="Segoe UI" w:cs="Segoe UI"/>
          <w:color w:val="1A171B"/>
          <w:sz w:val="20"/>
          <w:szCs w:val="20"/>
        </w:rPr>
        <w:t>Play</w:t>
      </w:r>
      <w:proofErr w:type="spellEnd"/>
      <w:r w:rsidRPr="00B82B6B">
        <w:rPr>
          <w:rFonts w:ascii="Segoe UI" w:eastAsia="Arial" w:hAnsi="Segoe UI" w:cs="Segoe UI"/>
          <w:color w:val="1A171B"/>
          <w:sz w:val="20"/>
          <w:szCs w:val="20"/>
        </w:rPr>
        <w:t xml:space="preserve">  –</w:t>
      </w:r>
      <w:proofErr w:type="gramEnd"/>
      <w:r w:rsidRPr="00B82B6B">
        <w:rPr>
          <w:rFonts w:ascii="Segoe UI" w:eastAsia="Arial" w:hAnsi="Segoe UI" w:cs="Segoe UI"/>
          <w:color w:val="1A171B"/>
          <w:sz w:val="20"/>
          <w:szCs w:val="20"/>
        </w:rPr>
        <w:t xml:space="preserve"> подключение, которое не требует установки дополнительного ПО</w:t>
      </w:r>
    </w:p>
    <w:p w14:paraId="34DF38A2" w14:textId="4DE59FE5" w:rsidR="006D3AAC" w:rsidRPr="00B82B6B" w:rsidRDefault="006D3AAC" w:rsidP="006D3AAC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B82B6B">
        <w:rPr>
          <w:rFonts w:ascii="Segoe UI" w:eastAsia="Arial" w:hAnsi="Segoe UI" w:cs="Segoe UI"/>
          <w:color w:val="1A171B"/>
          <w:sz w:val="20"/>
          <w:szCs w:val="20"/>
        </w:rPr>
        <w:t>1000 DPI</w:t>
      </w:r>
    </w:p>
    <w:p w14:paraId="728C7371" w14:textId="6EE37057" w:rsidR="006D3AAC" w:rsidRPr="00B82B6B" w:rsidRDefault="00984286" w:rsidP="006D3AAC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B82B6B">
        <w:rPr>
          <w:rFonts w:ascii="Segoe UI" w:eastAsia="Arial" w:hAnsi="Segoe UI" w:cs="Segoe UI"/>
          <w:color w:val="1A171B"/>
          <w:sz w:val="20"/>
          <w:szCs w:val="20"/>
        </w:rPr>
        <w:t>Размер мышки</w:t>
      </w:r>
      <w:r w:rsidR="006D3AAC" w:rsidRPr="00B82B6B">
        <w:rPr>
          <w:rFonts w:ascii="Segoe UI" w:eastAsia="Arial" w:hAnsi="Segoe UI" w:cs="Segoe UI"/>
          <w:color w:val="1A171B"/>
          <w:sz w:val="20"/>
          <w:szCs w:val="20"/>
        </w:rPr>
        <w:t>: 108х60х38 мм</w:t>
      </w:r>
    </w:p>
    <w:p w14:paraId="1135B907" w14:textId="6A5C0039" w:rsidR="006D3AAC" w:rsidRPr="00B82B6B" w:rsidRDefault="00984286" w:rsidP="006D3AAC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B82B6B">
        <w:rPr>
          <w:rFonts w:ascii="Segoe UI" w:eastAsia="Arial" w:hAnsi="Segoe UI" w:cs="Segoe UI"/>
          <w:color w:val="1A171B"/>
          <w:sz w:val="20"/>
          <w:szCs w:val="20"/>
        </w:rPr>
        <w:t>Размер коробки</w:t>
      </w:r>
      <w:r w:rsidR="006D3AAC" w:rsidRPr="00B82B6B">
        <w:rPr>
          <w:rFonts w:ascii="Segoe UI" w:eastAsia="Arial" w:hAnsi="Segoe UI" w:cs="Segoe UI"/>
          <w:color w:val="1A171B"/>
          <w:sz w:val="20"/>
          <w:szCs w:val="20"/>
        </w:rPr>
        <w:t>: 140х195 мм</w:t>
      </w:r>
    </w:p>
    <w:p w14:paraId="55080880" w14:textId="206C0D70" w:rsidR="006D3AAC" w:rsidRPr="00B82B6B" w:rsidRDefault="00773AFE" w:rsidP="006D3AAC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B82B6B">
        <w:rPr>
          <w:rFonts w:ascii="Segoe UI" w:eastAsia="Arial" w:hAnsi="Segoe UI" w:cs="Segoe UI"/>
          <w:color w:val="1A171B"/>
          <w:sz w:val="20"/>
          <w:szCs w:val="20"/>
        </w:rPr>
        <w:t>Цвет</w:t>
      </w:r>
      <w:r w:rsidR="006D3AAC" w:rsidRPr="00B82B6B">
        <w:rPr>
          <w:rFonts w:ascii="Segoe UI" w:eastAsia="Arial" w:hAnsi="Segoe UI" w:cs="Segoe UI"/>
          <w:color w:val="1A171B"/>
          <w:sz w:val="20"/>
          <w:szCs w:val="20"/>
        </w:rPr>
        <w:t xml:space="preserve"> –</w:t>
      </w:r>
      <w:r w:rsidRPr="00B82B6B">
        <w:rPr>
          <w:rFonts w:ascii="Segoe UI" w:eastAsia="Arial" w:hAnsi="Segoe UI" w:cs="Segoe UI"/>
          <w:color w:val="1A171B"/>
          <w:sz w:val="20"/>
          <w:szCs w:val="20"/>
        </w:rPr>
        <w:t xml:space="preserve"> черны</w:t>
      </w:r>
      <w:r w:rsidR="006D3AAC" w:rsidRPr="00B82B6B">
        <w:rPr>
          <w:rFonts w:ascii="Segoe UI" w:eastAsia="Arial" w:hAnsi="Segoe UI" w:cs="Segoe UI"/>
          <w:color w:val="1A171B"/>
          <w:sz w:val="20"/>
          <w:szCs w:val="20"/>
        </w:rPr>
        <w:t>й</w:t>
      </w:r>
    </w:p>
    <w:p w14:paraId="303AF0DD" w14:textId="77777777" w:rsidR="006D3AAC" w:rsidRPr="00B82B6B" w:rsidRDefault="006D3AAC" w:rsidP="006D3AAC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B82B6B">
        <w:rPr>
          <w:rFonts w:ascii="Segoe UI" w:eastAsia="Arial" w:hAnsi="Segoe UI" w:cs="Segoe UI"/>
          <w:color w:val="1A171B"/>
          <w:sz w:val="20"/>
          <w:szCs w:val="20"/>
        </w:rPr>
        <w:t>Кабель – 1,5м</w:t>
      </w:r>
    </w:p>
    <w:p w14:paraId="60372A5F" w14:textId="4515F89C" w:rsidR="006D3AAC" w:rsidRPr="00B82B6B" w:rsidRDefault="00773AFE" w:rsidP="006D3AAC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B82B6B">
        <w:rPr>
          <w:rFonts w:ascii="Segoe UI" w:eastAsia="Arial" w:hAnsi="Segoe UI" w:cs="Segoe UI"/>
          <w:color w:val="1A171B"/>
          <w:sz w:val="20"/>
          <w:szCs w:val="20"/>
        </w:rPr>
        <w:t>Разъем</w:t>
      </w:r>
      <w:r w:rsidR="006D3AAC" w:rsidRPr="00B82B6B">
        <w:rPr>
          <w:rFonts w:ascii="Segoe UI" w:eastAsia="Arial" w:hAnsi="Segoe UI" w:cs="Segoe UI"/>
          <w:color w:val="1A171B"/>
          <w:sz w:val="20"/>
          <w:szCs w:val="20"/>
        </w:rPr>
        <w:t xml:space="preserve"> – USB 2.0</w:t>
      </w:r>
    </w:p>
    <w:p w14:paraId="3F61616B" w14:textId="45E3476C" w:rsidR="006D3AAC" w:rsidRPr="00B82B6B" w:rsidRDefault="00773AFE" w:rsidP="006D3AAC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B82B6B">
        <w:rPr>
          <w:rFonts w:ascii="Segoe UI" w:eastAsia="Arial" w:hAnsi="Segoe UI" w:cs="Segoe UI"/>
          <w:color w:val="1A171B"/>
          <w:sz w:val="20"/>
          <w:szCs w:val="20"/>
        </w:rPr>
        <w:t>Вес</w:t>
      </w:r>
      <w:r w:rsidR="006D3AAC" w:rsidRPr="00B82B6B">
        <w:rPr>
          <w:rFonts w:ascii="Segoe UI" w:eastAsia="Arial" w:hAnsi="Segoe UI" w:cs="Segoe UI"/>
          <w:color w:val="1A171B"/>
          <w:sz w:val="20"/>
          <w:szCs w:val="20"/>
        </w:rPr>
        <w:t xml:space="preserve"> 76г</w:t>
      </w:r>
    </w:p>
    <w:p w14:paraId="5D0E1C2F" w14:textId="77777777" w:rsidR="00773AFE" w:rsidRPr="00B82B6B" w:rsidRDefault="00773AFE" w:rsidP="00773AFE">
      <w:pPr>
        <w:rPr>
          <w:rFonts w:ascii="Segoe UI" w:eastAsia="Arial" w:hAnsi="Segoe UI" w:cs="Segoe UI"/>
          <w:b/>
          <w:caps/>
          <w:color w:val="FF6600"/>
          <w:sz w:val="16"/>
          <w:szCs w:val="16"/>
        </w:rPr>
      </w:pPr>
      <w:r w:rsidRPr="00B82B6B">
        <w:rPr>
          <w:rFonts w:ascii="Segoe UI" w:eastAsia="Arial" w:hAnsi="Segoe UI" w:cs="Segoe UI"/>
          <w:b/>
          <w:caps/>
          <w:color w:val="FF6600"/>
          <w:sz w:val="16"/>
          <w:szCs w:val="16"/>
        </w:rPr>
        <w:t>Совместимость</w:t>
      </w:r>
    </w:p>
    <w:p w14:paraId="43EB6A4F" w14:textId="6053E42C" w:rsidR="006D3AAC" w:rsidRPr="00B82B6B" w:rsidRDefault="006D3AAC" w:rsidP="006D3AAC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</w:rPr>
      </w:pPr>
      <w:proofErr w:type="spellStart"/>
      <w:r w:rsidRPr="00B82B6B">
        <w:rPr>
          <w:rFonts w:ascii="Segoe UI" w:eastAsia="Arial" w:hAnsi="Segoe UI" w:cs="Segoe UI"/>
          <w:color w:val="1A171B"/>
          <w:sz w:val="20"/>
          <w:szCs w:val="20"/>
        </w:rPr>
        <w:t>Windows</w:t>
      </w:r>
      <w:proofErr w:type="spellEnd"/>
      <w:r w:rsidRPr="00B82B6B">
        <w:rPr>
          <w:rFonts w:ascii="Segoe UI" w:eastAsia="Arial" w:hAnsi="Segoe UI" w:cs="Segoe UI"/>
          <w:color w:val="1A171B"/>
          <w:sz w:val="20"/>
          <w:szCs w:val="20"/>
        </w:rPr>
        <w:t xml:space="preserve"> 10/</w:t>
      </w:r>
      <w:proofErr w:type="gramStart"/>
      <w:r w:rsidRPr="00B82B6B">
        <w:rPr>
          <w:rFonts w:ascii="Segoe UI" w:eastAsia="Arial" w:hAnsi="Segoe UI" w:cs="Segoe UI"/>
          <w:color w:val="1A171B"/>
          <w:sz w:val="20"/>
          <w:szCs w:val="20"/>
        </w:rPr>
        <w:t xml:space="preserve">7  </w:t>
      </w:r>
      <w:r w:rsidR="00773AFE" w:rsidRPr="00B82B6B">
        <w:rPr>
          <w:rFonts w:ascii="Segoe UI" w:eastAsia="Arial" w:hAnsi="Segoe UI" w:cs="Segoe UI"/>
          <w:color w:val="1A171B"/>
          <w:sz w:val="20"/>
          <w:szCs w:val="20"/>
        </w:rPr>
        <w:t>и</w:t>
      </w:r>
      <w:proofErr w:type="gramEnd"/>
      <w:r w:rsidR="00773AFE" w:rsidRPr="00B82B6B">
        <w:rPr>
          <w:rFonts w:ascii="Segoe UI" w:eastAsia="Arial" w:hAnsi="Segoe UI" w:cs="Segoe UI"/>
          <w:color w:val="1A171B"/>
          <w:sz w:val="20"/>
          <w:szCs w:val="20"/>
        </w:rPr>
        <w:t xml:space="preserve"> предыдущие версии</w:t>
      </w:r>
    </w:p>
    <w:p w14:paraId="395A2DE5" w14:textId="77777777" w:rsidR="006D3AAC" w:rsidRPr="00B82B6B" w:rsidRDefault="006D3AAC" w:rsidP="006D3AAC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</w:rPr>
      </w:pPr>
      <w:proofErr w:type="spellStart"/>
      <w:r w:rsidRPr="00B82B6B">
        <w:rPr>
          <w:rFonts w:ascii="Segoe UI" w:eastAsia="Arial" w:hAnsi="Segoe UI" w:cs="Segoe UI"/>
          <w:color w:val="1A171B"/>
          <w:sz w:val="20"/>
          <w:szCs w:val="20"/>
        </w:rPr>
        <w:t>Linux</w:t>
      </w:r>
      <w:proofErr w:type="spellEnd"/>
    </w:p>
    <w:p w14:paraId="539F71D2" w14:textId="77777777" w:rsidR="006D3AAC" w:rsidRPr="00B82B6B" w:rsidRDefault="006D3AAC" w:rsidP="006D3AAC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</w:rPr>
      </w:pPr>
      <w:proofErr w:type="spellStart"/>
      <w:r w:rsidRPr="00B82B6B">
        <w:rPr>
          <w:rFonts w:ascii="Segoe UI" w:eastAsia="Arial" w:hAnsi="Segoe UI" w:cs="Segoe UI"/>
          <w:color w:val="1A171B"/>
          <w:sz w:val="20"/>
          <w:szCs w:val="20"/>
        </w:rPr>
        <w:t>Mac</w:t>
      </w:r>
      <w:proofErr w:type="spellEnd"/>
      <w:r w:rsidRPr="00B82B6B">
        <w:rPr>
          <w:rFonts w:ascii="Segoe UI" w:eastAsia="Arial" w:hAnsi="Segoe UI" w:cs="Segoe UI"/>
          <w:color w:val="1A171B"/>
          <w:sz w:val="20"/>
          <w:szCs w:val="20"/>
        </w:rPr>
        <w:t xml:space="preserve"> OS</w:t>
      </w:r>
    </w:p>
    <w:p w14:paraId="26DE7802" w14:textId="015CBF85" w:rsidR="006D3AAC" w:rsidRPr="00B82B6B" w:rsidRDefault="00773AFE" w:rsidP="006D3AAC">
      <w:pPr>
        <w:rPr>
          <w:rFonts w:ascii="Segoe UI" w:eastAsia="Arial" w:hAnsi="Segoe UI" w:cs="Segoe UI"/>
          <w:b/>
          <w:caps/>
          <w:color w:val="FF6600"/>
          <w:sz w:val="16"/>
          <w:szCs w:val="16"/>
        </w:rPr>
      </w:pPr>
      <w:r w:rsidRPr="00B82B6B">
        <w:rPr>
          <w:rFonts w:ascii="Segoe UI" w:eastAsia="Arial" w:hAnsi="Segoe UI" w:cs="Segoe UI"/>
          <w:b/>
          <w:caps/>
          <w:color w:val="FF6600"/>
          <w:sz w:val="16"/>
          <w:szCs w:val="16"/>
        </w:rPr>
        <w:t>Комплектаци</w:t>
      </w:r>
      <w:r w:rsidR="006D3AAC" w:rsidRPr="00B82B6B">
        <w:rPr>
          <w:rFonts w:ascii="Segoe UI" w:eastAsia="Arial" w:hAnsi="Segoe UI" w:cs="Segoe UI"/>
          <w:b/>
          <w:caps/>
          <w:color w:val="FF6600"/>
          <w:sz w:val="16"/>
          <w:szCs w:val="16"/>
        </w:rPr>
        <w:t>я</w:t>
      </w:r>
    </w:p>
    <w:p w14:paraId="3FAE9BB9" w14:textId="56C9D38F" w:rsidR="006D3AAC" w:rsidRPr="00B82B6B" w:rsidRDefault="00773AFE" w:rsidP="006D3AAC">
      <w:pPr>
        <w:pStyle w:val="aa"/>
        <w:numPr>
          <w:ilvl w:val="0"/>
          <w:numId w:val="6"/>
        </w:numPr>
        <w:rPr>
          <w:rFonts w:ascii="Segoe UI" w:eastAsia="Arial" w:hAnsi="Segoe UI" w:cs="Segoe UI"/>
          <w:sz w:val="19"/>
          <w:szCs w:val="19"/>
        </w:rPr>
      </w:pPr>
      <w:r w:rsidRPr="00B82B6B">
        <w:rPr>
          <w:rFonts w:ascii="Segoe UI" w:eastAsia="Arial" w:hAnsi="Segoe UI" w:cs="Segoe UI"/>
          <w:sz w:val="19"/>
          <w:szCs w:val="19"/>
        </w:rPr>
        <w:t xml:space="preserve">Мышка </w:t>
      </w:r>
      <w:r w:rsidR="006D3AAC" w:rsidRPr="00B82B6B">
        <w:rPr>
          <w:rFonts w:ascii="Segoe UI" w:eastAsia="Arial" w:hAnsi="Segoe UI" w:cs="Segoe UI"/>
          <w:sz w:val="19"/>
          <w:szCs w:val="19"/>
        </w:rPr>
        <w:t xml:space="preserve">- 1 шт. </w:t>
      </w:r>
    </w:p>
    <w:p w14:paraId="28E583BF" w14:textId="77777777" w:rsidR="00773AFE" w:rsidRPr="00B82B6B" w:rsidRDefault="00773AFE" w:rsidP="00773AFE">
      <w:pPr>
        <w:rPr>
          <w:rFonts w:ascii="Segoe UI" w:eastAsia="Arial" w:hAnsi="Segoe UI" w:cs="Segoe UI"/>
          <w:b/>
          <w:i/>
          <w:caps/>
          <w:color w:val="FF6600"/>
          <w:sz w:val="16"/>
          <w:szCs w:val="16"/>
        </w:rPr>
      </w:pPr>
      <w:r w:rsidRPr="00B82B6B">
        <w:rPr>
          <w:rFonts w:ascii="Segoe UI" w:eastAsia="Arial" w:hAnsi="Segoe UI" w:cs="Segoe UI"/>
          <w:b/>
          <w:i/>
          <w:caps/>
          <w:color w:val="FF6600"/>
          <w:sz w:val="16"/>
          <w:szCs w:val="16"/>
        </w:rPr>
        <w:t>ГАРАНТия</w:t>
      </w:r>
    </w:p>
    <w:p w14:paraId="07FC079D" w14:textId="77777777" w:rsidR="00773AFE" w:rsidRPr="00B82B6B" w:rsidRDefault="00773AFE" w:rsidP="00773AFE">
      <w:pPr>
        <w:pStyle w:val="aa"/>
        <w:numPr>
          <w:ilvl w:val="0"/>
          <w:numId w:val="9"/>
        </w:numPr>
        <w:rPr>
          <w:rFonts w:ascii="Segoe UI" w:eastAsia="Arial" w:hAnsi="Segoe UI" w:cs="Segoe UI"/>
          <w:i/>
          <w:color w:val="1A171B"/>
          <w:sz w:val="20"/>
          <w:szCs w:val="20"/>
        </w:rPr>
      </w:pPr>
      <w:r w:rsidRPr="00B82B6B">
        <w:rPr>
          <w:rFonts w:ascii="Segoe UI" w:eastAsia="Arial" w:hAnsi="Segoe UI" w:cs="Segoe UI"/>
          <w:i/>
          <w:color w:val="1A171B"/>
          <w:sz w:val="20"/>
          <w:szCs w:val="20"/>
        </w:rPr>
        <w:t>12 месяцев</w:t>
      </w:r>
    </w:p>
    <w:p w14:paraId="6ABCC19D" w14:textId="77777777" w:rsidR="00773AFE" w:rsidRPr="00B82B6B" w:rsidRDefault="00773AFE" w:rsidP="00773AFE">
      <w:pPr>
        <w:rPr>
          <w:rFonts w:ascii="Segoe UI" w:eastAsia="Arial" w:hAnsi="Segoe UI" w:cs="Segoe UI"/>
          <w:b/>
          <w:caps/>
          <w:color w:val="FF6600"/>
          <w:sz w:val="16"/>
          <w:szCs w:val="16"/>
        </w:rPr>
      </w:pPr>
      <w:r w:rsidRPr="00B82B6B">
        <w:rPr>
          <w:rFonts w:ascii="Segoe UI" w:eastAsia="Arial" w:hAnsi="Segoe UI" w:cs="Segoe UI"/>
          <w:b/>
          <w:caps/>
          <w:color w:val="FF6600"/>
          <w:sz w:val="16"/>
          <w:szCs w:val="16"/>
        </w:rPr>
        <w:t>Серийный номер товара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7"/>
        <w:gridCol w:w="7184"/>
      </w:tblGrid>
      <w:tr w:rsidR="006D3AAC" w:rsidRPr="00B82B6B" w14:paraId="5B632C53" w14:textId="77777777" w:rsidTr="00806CEB">
        <w:trPr>
          <w:trHeight w:val="287"/>
        </w:trPr>
        <w:tc>
          <w:tcPr>
            <w:tcW w:w="1877" w:type="dxa"/>
          </w:tcPr>
          <w:p w14:paraId="1523077F" w14:textId="77777777" w:rsidR="006D3AAC" w:rsidRPr="00B82B6B" w:rsidRDefault="006D3AAC" w:rsidP="00806CEB">
            <w:pPr>
              <w:rPr>
                <w:rStyle w:val="ab"/>
              </w:rPr>
            </w:pPr>
            <w:r w:rsidRPr="00B82B6B">
              <w:t>2E-MF150UB</w:t>
            </w:r>
          </w:p>
        </w:tc>
        <w:tc>
          <w:tcPr>
            <w:tcW w:w="7184" w:type="dxa"/>
          </w:tcPr>
          <w:p w14:paraId="7BE355E5" w14:textId="59874D87" w:rsidR="006D3AAC" w:rsidRPr="00B82B6B" w:rsidRDefault="006070E0" w:rsidP="00806CEB">
            <w:r w:rsidRPr="00B82B6B">
              <w:t xml:space="preserve">Мышка </w:t>
            </w:r>
            <w:r w:rsidR="006D3AAC" w:rsidRPr="00B82B6B">
              <w:t xml:space="preserve">2Е MF150 USB </w:t>
            </w:r>
            <w:proofErr w:type="spellStart"/>
            <w:r w:rsidR="006D3AAC" w:rsidRPr="00B82B6B">
              <w:t>Black</w:t>
            </w:r>
            <w:proofErr w:type="spellEnd"/>
          </w:p>
        </w:tc>
      </w:tr>
    </w:tbl>
    <w:p w14:paraId="06A848FE" w14:textId="77777777" w:rsidR="006D3AAC" w:rsidRPr="00B82B6B" w:rsidRDefault="006D3AAC" w:rsidP="006D3AAC">
      <w:pPr>
        <w:rPr>
          <w:rFonts w:ascii="Segoe UI" w:eastAsia="Arial" w:hAnsi="Segoe UI" w:cs="Segoe UI"/>
          <w:color w:val="1A171B"/>
          <w:sz w:val="20"/>
          <w:szCs w:val="20"/>
        </w:rPr>
      </w:pPr>
      <w:r w:rsidRPr="00B82B6B">
        <w:rPr>
          <w:rFonts w:ascii="Segoe UI" w:eastAsia="Arial" w:hAnsi="Segoe UI" w:cs="Segoe UI"/>
          <w:b/>
          <w:caps/>
          <w:color w:val="FF6600"/>
          <w:sz w:val="16"/>
          <w:szCs w:val="16"/>
        </w:rPr>
        <w:t>Фото</w:t>
      </w:r>
    </w:p>
    <w:bookmarkEnd w:id="0"/>
    <w:p w14:paraId="3DA20E93" w14:textId="77777777" w:rsidR="006D3AAC" w:rsidRDefault="006D3AAC" w:rsidP="007C6839">
      <w:pPr>
        <w:rPr>
          <w:rFonts w:ascii="Segoe UI" w:eastAsia="Arial" w:hAnsi="Segoe UI" w:cs="Segoe UI"/>
          <w:color w:val="1A171B"/>
          <w:sz w:val="20"/>
          <w:szCs w:val="20"/>
          <w:lang w:val="en-US"/>
        </w:rPr>
      </w:pPr>
    </w:p>
    <w:tbl>
      <w:tblPr>
        <w:tblStyle w:val="a9"/>
        <w:tblpPr w:leftFromText="180" w:rightFromText="180" w:vertAnchor="text" w:horzAnchor="margin" w:tblpY="-240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5"/>
        <w:gridCol w:w="8721"/>
      </w:tblGrid>
      <w:tr w:rsidR="006D3AAC" w:rsidRPr="00B82B6B" w14:paraId="04D10EB0" w14:textId="77777777" w:rsidTr="00806CEB">
        <w:trPr>
          <w:trHeight w:val="1408"/>
        </w:trPr>
        <w:tc>
          <w:tcPr>
            <w:tcW w:w="1757" w:type="dxa"/>
            <w:tcBorders>
              <w:bottom w:val="single" w:sz="18" w:space="0" w:color="FF6600"/>
            </w:tcBorders>
            <w:vAlign w:val="bottom"/>
          </w:tcPr>
          <w:p w14:paraId="2A8CC269" w14:textId="77777777" w:rsidR="006D3AAC" w:rsidRPr="00B82B6B" w:rsidRDefault="006D3AAC" w:rsidP="00806CEB">
            <w:pPr>
              <w:jc w:val="center"/>
              <w:rPr>
                <w:rFonts w:ascii="Segoe UI" w:hAnsi="Segoe UI" w:cs="Segoe UI"/>
                <w:b/>
                <w:lang w:val="en-GB"/>
              </w:rPr>
            </w:pPr>
            <w:r w:rsidRPr="00B82B6B">
              <w:rPr>
                <w:lang w:val="en-GB" w:eastAsia="ru-RU"/>
              </w:rPr>
              <w:lastRenderedPageBreak/>
              <w:drawing>
                <wp:inline distT="0" distB="0" distL="0" distR="0" wp14:anchorId="09D8700D" wp14:editId="4F4F6914">
                  <wp:extent cx="683150" cy="691763"/>
                  <wp:effectExtent l="0" t="0" r="0" b="0"/>
                  <wp:docPr id="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374" t="64945" r="53614" b="7082"/>
                          <a:stretch/>
                        </pic:blipFill>
                        <pic:spPr bwMode="auto">
                          <a:xfrm>
                            <a:off x="0" y="0"/>
                            <a:ext cx="691787" cy="700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50AF981" w14:textId="77777777" w:rsidR="006D3AAC" w:rsidRPr="00B82B6B" w:rsidRDefault="006D3AAC" w:rsidP="00806CEB">
            <w:pPr>
              <w:jc w:val="center"/>
              <w:rPr>
                <w:rFonts w:ascii="Segoe UI" w:hAnsi="Segoe UI" w:cs="Segoe UI"/>
                <w:b/>
                <w:sz w:val="10"/>
                <w:szCs w:val="10"/>
                <w:lang w:val="en-GB"/>
              </w:rPr>
            </w:pPr>
          </w:p>
        </w:tc>
        <w:tc>
          <w:tcPr>
            <w:tcW w:w="8906" w:type="dxa"/>
            <w:tcBorders>
              <w:bottom w:val="single" w:sz="18" w:space="0" w:color="FF6600"/>
            </w:tcBorders>
            <w:vAlign w:val="center"/>
          </w:tcPr>
          <w:p w14:paraId="4112AF04" w14:textId="51D546F5" w:rsidR="006D3AAC" w:rsidRPr="00B82B6B" w:rsidRDefault="006D3AAC" w:rsidP="00806CEB">
            <w:pPr>
              <w:jc w:val="center"/>
              <w:rPr>
                <w:rFonts w:ascii="Segoe UI" w:hAnsi="Segoe UI" w:cs="Segoe UI"/>
                <w:b/>
                <w:caps/>
                <w:sz w:val="40"/>
                <w:szCs w:val="40"/>
                <w:lang w:val="en-GB"/>
              </w:rPr>
            </w:pPr>
            <w:r w:rsidRPr="00B82B6B">
              <w:rPr>
                <w:rFonts w:ascii="Segoe UI" w:hAnsi="Segoe UI" w:cs="Segoe UI"/>
                <w:b/>
                <w:caps/>
                <w:color w:val="FF6600"/>
                <w:sz w:val="40"/>
                <w:szCs w:val="40"/>
                <w:lang w:val="en-GB"/>
              </w:rPr>
              <w:t xml:space="preserve">2Е MF150 </w:t>
            </w:r>
            <w:r w:rsidRPr="00B82B6B">
              <w:rPr>
                <w:rFonts w:ascii="Segoe UI" w:hAnsi="Segoe UI" w:cs="Segoe UI"/>
                <w:b/>
                <w:caps/>
                <w:color w:val="FF6600"/>
                <w:sz w:val="40"/>
                <w:szCs w:val="40"/>
                <w:lang w:val="en-GB"/>
              </w:rPr>
              <w:br/>
            </w:r>
            <w:r w:rsidR="006070E0" w:rsidRPr="00B82B6B">
              <w:rPr>
                <w:rFonts w:ascii="Segoe UI" w:hAnsi="Segoe UI" w:cs="Segoe UI"/>
                <w:b/>
                <w:caps/>
                <w:sz w:val="40"/>
                <w:szCs w:val="40"/>
                <w:lang w:val="en-GB"/>
              </w:rPr>
              <w:t xml:space="preserve"> wired mouse</w:t>
            </w:r>
          </w:p>
        </w:tc>
      </w:tr>
    </w:tbl>
    <w:p w14:paraId="632D2E6E" w14:textId="77777777" w:rsidR="006D3AAC" w:rsidRPr="00B82B6B" w:rsidRDefault="006D3AAC" w:rsidP="006D3AAC">
      <w:pPr>
        <w:spacing w:after="0"/>
        <w:jc w:val="center"/>
        <w:rPr>
          <w:rFonts w:ascii="Segoe UI" w:eastAsia="Arial" w:hAnsi="Segoe UI" w:cs="Segoe UI"/>
          <w:b/>
          <w:caps/>
          <w:color w:val="1A171B"/>
          <w:sz w:val="20"/>
          <w:szCs w:val="20"/>
          <w:lang w:val="en-GB"/>
        </w:rPr>
      </w:pPr>
    </w:p>
    <w:p w14:paraId="56BD0267" w14:textId="47AF5505" w:rsidR="00CE0B94" w:rsidRPr="00B82B6B" w:rsidRDefault="00CE0B94" w:rsidP="00CE0B94">
      <w:pPr>
        <w:spacing w:after="0"/>
        <w:jc w:val="center"/>
        <w:rPr>
          <w:rFonts w:ascii="Segoe UI" w:hAnsi="Segoe UI" w:cs="Segoe UI"/>
          <w:lang w:val="en-GB"/>
        </w:rPr>
      </w:pPr>
      <w:r w:rsidRPr="00B82B6B">
        <w:rPr>
          <w:rFonts w:ascii="Segoe UI" w:hAnsi="Segoe UI" w:cs="Segoe UI"/>
          <w:b/>
          <w:lang w:val="en-GB"/>
        </w:rPr>
        <w:t>CONVENIENT, RELIABLE AND durable MOUSE</w:t>
      </w:r>
      <w:r w:rsidR="006D3AAC" w:rsidRPr="00B82B6B">
        <w:rPr>
          <w:rFonts w:ascii="Segoe UI" w:hAnsi="Segoe UI" w:cs="Segoe UI"/>
          <w:i/>
          <w:lang w:val="en-GB"/>
        </w:rPr>
        <w:br/>
      </w:r>
      <w:r w:rsidRPr="00B82B6B">
        <w:rPr>
          <w:rFonts w:ascii="Segoe UI" w:hAnsi="Segoe UI" w:cs="Segoe UI"/>
          <w:lang w:val="en-GB"/>
        </w:rPr>
        <w:t>Wired mouse made in a classic black design with smooth lines and a</w:t>
      </w:r>
      <w:r w:rsidR="00B82B6B" w:rsidRPr="00B82B6B">
        <w:rPr>
          <w:rFonts w:ascii="Segoe UI" w:hAnsi="Segoe UI" w:cs="Segoe UI"/>
          <w:lang w:val="en-GB"/>
        </w:rPr>
        <w:t>n ergonomic</w:t>
      </w:r>
      <w:r w:rsidRPr="00B82B6B">
        <w:rPr>
          <w:rFonts w:ascii="Segoe UI" w:hAnsi="Segoe UI" w:cs="Segoe UI"/>
          <w:lang w:val="en-GB"/>
        </w:rPr>
        <w:t xml:space="preserve"> shape. The mouse is always ready to </w:t>
      </w:r>
      <w:r w:rsidR="00B82B6B" w:rsidRPr="00B82B6B">
        <w:rPr>
          <w:rFonts w:ascii="Segoe UI" w:hAnsi="Segoe UI" w:cs="Segoe UI"/>
          <w:lang w:val="en-GB"/>
        </w:rPr>
        <w:t xml:space="preserve">be used </w:t>
      </w:r>
      <w:r w:rsidRPr="00B82B6B">
        <w:rPr>
          <w:rFonts w:ascii="Segoe UI" w:hAnsi="Segoe UI" w:cs="Segoe UI"/>
          <w:lang w:val="en-GB"/>
        </w:rPr>
        <w:t xml:space="preserve">- just plug </w:t>
      </w:r>
      <w:r w:rsidR="00B82B6B" w:rsidRPr="00B82B6B">
        <w:rPr>
          <w:rFonts w:ascii="Segoe UI" w:hAnsi="Segoe UI" w:cs="Segoe UI"/>
          <w:lang w:val="en-GB"/>
        </w:rPr>
        <w:t>1.5m</w:t>
      </w:r>
      <w:r w:rsidR="00B82B6B" w:rsidRPr="00B82B6B">
        <w:rPr>
          <w:rFonts w:ascii="Segoe UI" w:hAnsi="Segoe UI" w:cs="Segoe UI"/>
          <w:lang w:val="en-GB"/>
        </w:rPr>
        <w:t xml:space="preserve"> cable </w:t>
      </w:r>
      <w:r w:rsidR="00B82B6B" w:rsidRPr="00B82B6B">
        <w:rPr>
          <w:rFonts w:ascii="Segoe UI" w:hAnsi="Segoe UI" w:cs="Segoe UI"/>
          <w:lang w:val="en-GB"/>
        </w:rPr>
        <w:t xml:space="preserve">in </w:t>
      </w:r>
      <w:r w:rsidRPr="00B82B6B">
        <w:rPr>
          <w:rFonts w:ascii="Segoe UI" w:hAnsi="Segoe UI" w:cs="Segoe UI"/>
          <w:lang w:val="en-GB"/>
        </w:rPr>
        <w:t xml:space="preserve">to the </w:t>
      </w:r>
      <w:r w:rsidR="00B82B6B" w:rsidRPr="00B82B6B">
        <w:rPr>
          <w:rFonts w:ascii="Segoe UI" w:hAnsi="Segoe UI" w:cs="Segoe UI"/>
          <w:lang w:val="en-GB"/>
        </w:rPr>
        <w:t xml:space="preserve">PC`s </w:t>
      </w:r>
      <w:r w:rsidRPr="00B82B6B">
        <w:rPr>
          <w:rFonts w:ascii="Segoe UI" w:hAnsi="Segoe UI" w:cs="Segoe UI"/>
          <w:lang w:val="en-GB"/>
        </w:rPr>
        <w:t>USB port and start working. A ribbed scroll wheel make</w:t>
      </w:r>
      <w:r w:rsidR="00B82B6B" w:rsidRPr="00B82B6B">
        <w:rPr>
          <w:rFonts w:ascii="Segoe UI" w:hAnsi="Segoe UI" w:cs="Segoe UI"/>
          <w:lang w:val="en-GB"/>
        </w:rPr>
        <w:t>s scrolling more accurate</w:t>
      </w:r>
      <w:r w:rsidRPr="00B82B6B">
        <w:rPr>
          <w:rFonts w:ascii="Segoe UI" w:hAnsi="Segoe UI" w:cs="Segoe UI"/>
          <w:lang w:val="en-GB"/>
        </w:rPr>
        <w:t xml:space="preserve"> more controllable.</w:t>
      </w:r>
    </w:p>
    <w:p w14:paraId="4ADFE377" w14:textId="77777777" w:rsidR="00CE0B94" w:rsidRPr="00B82B6B" w:rsidRDefault="00CE0B94" w:rsidP="00CE0B94">
      <w:pPr>
        <w:spacing w:after="0"/>
        <w:jc w:val="center"/>
        <w:rPr>
          <w:rFonts w:ascii="Segoe UI" w:hAnsi="Segoe UI" w:cs="Segoe UI"/>
          <w:lang w:val="en-GB"/>
        </w:rPr>
      </w:pPr>
    </w:p>
    <w:p w14:paraId="05C0D842" w14:textId="77777777" w:rsidR="006D3AAC" w:rsidRPr="00B82B6B" w:rsidRDefault="006D3AAC" w:rsidP="006D3A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GB" w:eastAsia="uk-UA"/>
        </w:rPr>
      </w:pPr>
      <w:r w:rsidRPr="00B82B6B">
        <w:rPr>
          <w:rFonts w:ascii="Times New Roman" w:eastAsia="Times New Roman" w:hAnsi="Times New Roman" w:cs="Times New Roman"/>
          <w:sz w:val="24"/>
          <w:szCs w:val="24"/>
          <w:lang w:val="en-GB" w:eastAsia="ru-RU"/>
        </w:rPr>
        <w:drawing>
          <wp:inline distT="0" distB="0" distL="0" distR="0" wp14:anchorId="347F139C" wp14:editId="0A201E5E">
            <wp:extent cx="1292087" cy="2228850"/>
            <wp:effectExtent l="0" t="0" r="3810" b="0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98722" cy="2240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521F5" w14:textId="77777777" w:rsidR="006D3AAC" w:rsidRPr="00B82B6B" w:rsidRDefault="006D3AAC" w:rsidP="006D3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uk-UA"/>
        </w:rPr>
      </w:pPr>
    </w:p>
    <w:p w14:paraId="175D2BCF" w14:textId="77777777" w:rsidR="00B102E5" w:rsidRPr="00B82B6B" w:rsidRDefault="00B102E5" w:rsidP="00B102E5">
      <w:p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B82B6B"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  <w:t>SPECIFICATIONS</w:t>
      </w:r>
    </w:p>
    <w:p w14:paraId="16C3BADA" w14:textId="77777777" w:rsidR="00A838E7" w:rsidRPr="00B82B6B" w:rsidRDefault="00A838E7" w:rsidP="00A838E7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B82B6B">
        <w:rPr>
          <w:rFonts w:ascii="Segoe UI" w:eastAsia="Arial" w:hAnsi="Segoe UI" w:cs="Segoe UI"/>
          <w:color w:val="1A171B"/>
          <w:sz w:val="20"/>
          <w:szCs w:val="20"/>
          <w:lang w:val="en-GB"/>
        </w:rPr>
        <w:t>Symmetrical design</w:t>
      </w:r>
    </w:p>
    <w:p w14:paraId="52E409E9" w14:textId="77777777" w:rsidR="00A838E7" w:rsidRPr="00B82B6B" w:rsidRDefault="00A838E7" w:rsidP="00A838E7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B82B6B">
        <w:rPr>
          <w:rFonts w:ascii="Segoe UI" w:eastAsia="Arial" w:hAnsi="Segoe UI" w:cs="Segoe UI"/>
          <w:color w:val="1A171B"/>
          <w:sz w:val="20"/>
          <w:szCs w:val="20"/>
          <w:lang w:val="en-GB"/>
        </w:rPr>
        <w:t>Plug and Play  – type of connection that does not require the installation of an additional Software</w:t>
      </w:r>
    </w:p>
    <w:p w14:paraId="048D648C" w14:textId="77777777" w:rsidR="006D3AAC" w:rsidRPr="00B82B6B" w:rsidRDefault="006D3AAC" w:rsidP="006D3AAC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B82B6B">
        <w:rPr>
          <w:rFonts w:ascii="Segoe UI" w:eastAsia="Arial" w:hAnsi="Segoe UI" w:cs="Segoe UI"/>
          <w:color w:val="1A171B"/>
          <w:sz w:val="20"/>
          <w:szCs w:val="20"/>
          <w:lang w:val="en-GB"/>
        </w:rPr>
        <w:t>1000 DPI</w:t>
      </w:r>
    </w:p>
    <w:p w14:paraId="3F570149" w14:textId="289D6674" w:rsidR="006D3AAC" w:rsidRPr="00B82B6B" w:rsidRDefault="00A838E7" w:rsidP="006D3AAC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B82B6B">
        <w:rPr>
          <w:rFonts w:ascii="Segoe UI" w:eastAsia="Arial" w:hAnsi="Segoe UI" w:cs="Segoe UI"/>
          <w:color w:val="1A171B"/>
          <w:sz w:val="20"/>
          <w:szCs w:val="20"/>
          <w:lang w:val="en-GB"/>
        </w:rPr>
        <w:t>PC mouse dimensions</w:t>
      </w:r>
      <w:r w:rsidR="006D3AAC" w:rsidRPr="00B82B6B">
        <w:rPr>
          <w:rFonts w:ascii="Segoe UI" w:eastAsia="Arial" w:hAnsi="Segoe UI" w:cs="Segoe UI"/>
          <w:color w:val="1A171B"/>
          <w:sz w:val="20"/>
          <w:szCs w:val="20"/>
          <w:lang w:val="en-GB"/>
        </w:rPr>
        <w:t>: 108х60х38</w:t>
      </w:r>
      <w:r w:rsidRPr="00B82B6B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 mm</w:t>
      </w:r>
    </w:p>
    <w:p w14:paraId="07D930BA" w14:textId="02CB4BC0" w:rsidR="006D3AAC" w:rsidRPr="00B82B6B" w:rsidRDefault="00A838E7" w:rsidP="006D3AAC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B82B6B">
        <w:rPr>
          <w:rFonts w:ascii="Segoe UI" w:eastAsia="Arial" w:hAnsi="Segoe UI" w:cs="Segoe UI"/>
          <w:color w:val="1A171B"/>
          <w:sz w:val="20"/>
          <w:szCs w:val="20"/>
          <w:lang w:val="en-GB"/>
        </w:rPr>
        <w:t>Package dimensions</w:t>
      </w:r>
      <w:r w:rsidR="006D3AAC" w:rsidRPr="00B82B6B">
        <w:rPr>
          <w:rFonts w:ascii="Segoe UI" w:eastAsia="Arial" w:hAnsi="Segoe UI" w:cs="Segoe UI"/>
          <w:color w:val="1A171B"/>
          <w:sz w:val="20"/>
          <w:szCs w:val="20"/>
          <w:lang w:val="en-GB"/>
        </w:rPr>
        <w:t>: 1</w:t>
      </w:r>
      <w:r w:rsidRPr="00B82B6B">
        <w:rPr>
          <w:rFonts w:ascii="Segoe UI" w:eastAsia="Arial" w:hAnsi="Segoe UI" w:cs="Segoe UI"/>
          <w:color w:val="1A171B"/>
          <w:sz w:val="20"/>
          <w:szCs w:val="20"/>
          <w:lang w:val="en-GB"/>
        </w:rPr>
        <w:t>40х195 mm</w:t>
      </w:r>
    </w:p>
    <w:p w14:paraId="322F15EE" w14:textId="151C9207" w:rsidR="006D3AAC" w:rsidRPr="00B82B6B" w:rsidRDefault="00A838E7" w:rsidP="006D3AAC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B82B6B">
        <w:rPr>
          <w:rFonts w:ascii="Segoe UI" w:eastAsia="Arial" w:hAnsi="Segoe UI" w:cs="Segoe UI"/>
          <w:color w:val="1A171B"/>
          <w:sz w:val="20"/>
          <w:szCs w:val="20"/>
          <w:lang w:val="en-GB"/>
        </w:rPr>
        <w:t>Colour</w:t>
      </w:r>
      <w:r w:rsidR="006D3AAC" w:rsidRPr="00B82B6B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 – </w:t>
      </w:r>
      <w:r w:rsidRPr="00B82B6B">
        <w:rPr>
          <w:rFonts w:ascii="Segoe UI" w:eastAsia="Arial" w:hAnsi="Segoe UI" w:cs="Segoe UI"/>
          <w:color w:val="1A171B"/>
          <w:sz w:val="20"/>
          <w:szCs w:val="20"/>
          <w:lang w:val="en-GB"/>
        </w:rPr>
        <w:t>black</w:t>
      </w:r>
    </w:p>
    <w:p w14:paraId="53691471" w14:textId="5628128D" w:rsidR="006D3AAC" w:rsidRPr="00B82B6B" w:rsidRDefault="00A838E7" w:rsidP="006D3AAC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B82B6B">
        <w:rPr>
          <w:rFonts w:ascii="Segoe UI" w:eastAsia="Arial" w:hAnsi="Segoe UI" w:cs="Segoe UI"/>
          <w:color w:val="1A171B"/>
          <w:sz w:val="20"/>
          <w:szCs w:val="20"/>
          <w:lang w:val="en-GB"/>
        </w:rPr>
        <w:t>1,5m cable</w:t>
      </w:r>
    </w:p>
    <w:p w14:paraId="014209BF" w14:textId="6575C7D7" w:rsidR="006D3AAC" w:rsidRPr="00B82B6B" w:rsidRDefault="00A838E7" w:rsidP="006D3AAC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B82B6B">
        <w:rPr>
          <w:rFonts w:ascii="Segoe UI" w:eastAsia="Arial" w:hAnsi="Segoe UI" w:cs="Segoe UI"/>
          <w:color w:val="1A171B"/>
          <w:sz w:val="20"/>
          <w:szCs w:val="20"/>
          <w:lang w:val="en-GB"/>
        </w:rPr>
        <w:t>Interface</w:t>
      </w:r>
      <w:r w:rsidR="006D3AAC" w:rsidRPr="00B82B6B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 – USB 2.0</w:t>
      </w:r>
    </w:p>
    <w:p w14:paraId="5D7C9DEE" w14:textId="7177FEED" w:rsidR="006D3AAC" w:rsidRPr="00B82B6B" w:rsidRDefault="00A838E7" w:rsidP="006D3AAC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B82B6B">
        <w:rPr>
          <w:rFonts w:ascii="Segoe UI" w:eastAsia="Arial" w:hAnsi="Segoe UI" w:cs="Segoe UI"/>
          <w:color w:val="1A171B"/>
          <w:sz w:val="20"/>
          <w:szCs w:val="20"/>
          <w:lang w:val="en-GB"/>
        </w:rPr>
        <w:t>Weight  76g</w:t>
      </w:r>
    </w:p>
    <w:p w14:paraId="351F24B3" w14:textId="77777777" w:rsidR="00B102E5" w:rsidRPr="00B82B6B" w:rsidRDefault="00B102E5" w:rsidP="00B102E5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</w:pPr>
      <w:r w:rsidRPr="00B82B6B"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  <w:t>Compatibility</w:t>
      </w:r>
    </w:p>
    <w:p w14:paraId="06CFB3E8" w14:textId="77777777" w:rsidR="00B102E5" w:rsidRPr="00B82B6B" w:rsidRDefault="00B102E5" w:rsidP="00B102E5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B82B6B">
        <w:rPr>
          <w:rFonts w:ascii="Segoe UI" w:eastAsia="Arial" w:hAnsi="Segoe UI" w:cs="Segoe UI"/>
          <w:color w:val="1A171B"/>
          <w:sz w:val="20"/>
          <w:szCs w:val="20"/>
          <w:lang w:val="en-GB"/>
        </w:rPr>
        <w:t>Windows 10/7  and previous versions</w:t>
      </w:r>
    </w:p>
    <w:p w14:paraId="1445078F" w14:textId="77777777" w:rsidR="006D3AAC" w:rsidRPr="00B82B6B" w:rsidRDefault="006D3AAC" w:rsidP="006D3AAC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B82B6B">
        <w:rPr>
          <w:rFonts w:ascii="Segoe UI" w:eastAsia="Arial" w:hAnsi="Segoe UI" w:cs="Segoe UI"/>
          <w:color w:val="1A171B"/>
          <w:sz w:val="20"/>
          <w:szCs w:val="20"/>
          <w:lang w:val="en-GB"/>
        </w:rPr>
        <w:t>Linux</w:t>
      </w:r>
    </w:p>
    <w:p w14:paraId="373FA349" w14:textId="77777777" w:rsidR="006D3AAC" w:rsidRPr="00B82B6B" w:rsidRDefault="006D3AAC" w:rsidP="006D3AAC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B82B6B">
        <w:rPr>
          <w:rFonts w:ascii="Segoe UI" w:eastAsia="Arial" w:hAnsi="Segoe UI" w:cs="Segoe UI"/>
          <w:color w:val="1A171B"/>
          <w:sz w:val="20"/>
          <w:szCs w:val="20"/>
          <w:lang w:val="en-GB"/>
        </w:rPr>
        <w:t>Mac OS</w:t>
      </w:r>
    </w:p>
    <w:p w14:paraId="794BBE63" w14:textId="77777777" w:rsidR="00B102E5" w:rsidRPr="00B82B6B" w:rsidRDefault="00B102E5" w:rsidP="00B102E5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</w:pPr>
      <w:r w:rsidRPr="00B82B6B"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  <w:t>Scope of the delivery</w:t>
      </w:r>
    </w:p>
    <w:p w14:paraId="69D3C23D" w14:textId="53312E64" w:rsidR="00B102E5" w:rsidRPr="00B82B6B" w:rsidRDefault="00CE0B94" w:rsidP="00B102E5">
      <w:pPr>
        <w:pStyle w:val="aa"/>
        <w:numPr>
          <w:ilvl w:val="0"/>
          <w:numId w:val="10"/>
        </w:numPr>
        <w:rPr>
          <w:rFonts w:ascii="Segoe UI" w:eastAsia="Arial" w:hAnsi="Segoe UI" w:cs="Segoe UI"/>
          <w:sz w:val="19"/>
          <w:szCs w:val="19"/>
          <w:lang w:val="en-GB"/>
        </w:rPr>
      </w:pPr>
      <w:r w:rsidRPr="00B82B6B">
        <w:rPr>
          <w:rFonts w:ascii="Segoe UI" w:eastAsia="Arial" w:hAnsi="Segoe UI" w:cs="Segoe UI"/>
          <w:sz w:val="19"/>
          <w:szCs w:val="19"/>
          <w:lang w:val="en-GB"/>
        </w:rPr>
        <w:t>PC mouse</w:t>
      </w:r>
      <w:r w:rsidR="00B102E5" w:rsidRPr="00B82B6B">
        <w:rPr>
          <w:rFonts w:ascii="Segoe UI" w:eastAsia="Arial" w:hAnsi="Segoe UI" w:cs="Segoe UI"/>
          <w:sz w:val="19"/>
          <w:szCs w:val="19"/>
          <w:lang w:val="en-GB"/>
        </w:rPr>
        <w:t xml:space="preserve"> - 1 pc. </w:t>
      </w:r>
    </w:p>
    <w:p w14:paraId="1657F082" w14:textId="77777777" w:rsidR="00A838E7" w:rsidRPr="00B82B6B" w:rsidRDefault="00A838E7" w:rsidP="00A838E7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</w:pPr>
      <w:r w:rsidRPr="00B82B6B"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  <w:t>Warranty</w:t>
      </w:r>
    </w:p>
    <w:p w14:paraId="46B2575C" w14:textId="77777777" w:rsidR="00A838E7" w:rsidRPr="00B82B6B" w:rsidRDefault="00A838E7" w:rsidP="00A838E7">
      <w:pPr>
        <w:pStyle w:val="aa"/>
        <w:numPr>
          <w:ilvl w:val="0"/>
          <w:numId w:val="9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B82B6B">
        <w:rPr>
          <w:rFonts w:ascii="Segoe UI" w:eastAsia="Arial" w:hAnsi="Segoe UI" w:cs="Segoe UI"/>
          <w:color w:val="1A171B"/>
          <w:sz w:val="20"/>
          <w:szCs w:val="20"/>
          <w:lang w:val="en-GB"/>
        </w:rPr>
        <w:t>12 months</w:t>
      </w:r>
    </w:p>
    <w:p w14:paraId="42CE3DBD" w14:textId="77777777" w:rsidR="00A838E7" w:rsidRPr="00B82B6B" w:rsidRDefault="00A838E7" w:rsidP="00A838E7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</w:pPr>
      <w:r w:rsidRPr="00B82B6B"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  <w:t>PRODUCT NUMBER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7"/>
        <w:gridCol w:w="7184"/>
      </w:tblGrid>
      <w:tr w:rsidR="006D3AAC" w:rsidRPr="00B82B6B" w14:paraId="7C735860" w14:textId="77777777" w:rsidTr="00806CEB">
        <w:trPr>
          <w:trHeight w:val="287"/>
        </w:trPr>
        <w:tc>
          <w:tcPr>
            <w:tcW w:w="1877" w:type="dxa"/>
          </w:tcPr>
          <w:p w14:paraId="726DAFD3" w14:textId="77777777" w:rsidR="006D3AAC" w:rsidRPr="00B82B6B" w:rsidRDefault="006D3AAC" w:rsidP="00806CEB">
            <w:pPr>
              <w:rPr>
                <w:rStyle w:val="ab"/>
                <w:lang w:val="en-GB"/>
              </w:rPr>
            </w:pPr>
            <w:r w:rsidRPr="00B82B6B">
              <w:rPr>
                <w:lang w:val="en-GB"/>
              </w:rPr>
              <w:t>2E-MF150UB</w:t>
            </w:r>
          </w:p>
        </w:tc>
        <w:tc>
          <w:tcPr>
            <w:tcW w:w="7184" w:type="dxa"/>
          </w:tcPr>
          <w:p w14:paraId="74FF2D22" w14:textId="5665EA2D" w:rsidR="006D3AAC" w:rsidRPr="00B82B6B" w:rsidRDefault="006D3AAC" w:rsidP="00806CEB">
            <w:pPr>
              <w:rPr>
                <w:lang w:val="en-GB"/>
              </w:rPr>
            </w:pPr>
            <w:r w:rsidRPr="00B82B6B">
              <w:rPr>
                <w:lang w:val="en-GB"/>
              </w:rPr>
              <w:t xml:space="preserve">2Е </w:t>
            </w:r>
            <w:r w:rsidR="00A838E7" w:rsidRPr="00B82B6B">
              <w:rPr>
                <w:lang w:val="en-GB"/>
              </w:rPr>
              <w:t xml:space="preserve">PC mouse </w:t>
            </w:r>
            <w:r w:rsidRPr="00B82B6B">
              <w:rPr>
                <w:lang w:val="en-GB"/>
              </w:rPr>
              <w:t>MF150 USB Black</w:t>
            </w:r>
          </w:p>
        </w:tc>
      </w:tr>
    </w:tbl>
    <w:p w14:paraId="701251C9" w14:textId="07126C60" w:rsidR="006D3AAC" w:rsidRPr="00B82B6B" w:rsidRDefault="00A838E7" w:rsidP="006D3AAC">
      <w:p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B82B6B"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  <w:t>photo</w:t>
      </w:r>
    </w:p>
    <w:p w14:paraId="7CE2F98E" w14:textId="77777777" w:rsidR="006D3AAC" w:rsidRPr="007C6839" w:rsidRDefault="006D3AAC" w:rsidP="007C6839">
      <w:pPr>
        <w:rPr>
          <w:rFonts w:ascii="Segoe UI" w:eastAsia="Arial" w:hAnsi="Segoe UI" w:cs="Segoe UI"/>
          <w:color w:val="1A171B"/>
          <w:sz w:val="20"/>
          <w:szCs w:val="20"/>
          <w:lang w:val="en-US"/>
        </w:rPr>
      </w:pPr>
    </w:p>
    <w:sectPr w:rsidR="006D3AAC" w:rsidRPr="007C6839" w:rsidSect="00415BA0">
      <w:headerReference w:type="default" r:id="rId10"/>
      <w:pgSz w:w="11906" w:h="16838"/>
      <w:pgMar w:top="709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DD17C2" w14:textId="77777777" w:rsidR="00D713D9" w:rsidRDefault="00D713D9" w:rsidP="00415BA0">
      <w:pPr>
        <w:spacing w:after="0" w:line="240" w:lineRule="auto"/>
      </w:pPr>
      <w:r>
        <w:separator/>
      </w:r>
    </w:p>
  </w:endnote>
  <w:endnote w:type="continuationSeparator" w:id="0">
    <w:p w14:paraId="3B450147" w14:textId="77777777" w:rsidR="00D713D9" w:rsidRDefault="00D713D9" w:rsidP="00415B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D7A9C9" w14:textId="77777777" w:rsidR="00D713D9" w:rsidRDefault="00D713D9" w:rsidP="00415BA0">
      <w:pPr>
        <w:spacing w:after="0" w:line="240" w:lineRule="auto"/>
      </w:pPr>
      <w:r>
        <w:separator/>
      </w:r>
    </w:p>
  </w:footnote>
  <w:footnote w:type="continuationSeparator" w:id="0">
    <w:p w14:paraId="5E4E22A1" w14:textId="77777777" w:rsidR="00D713D9" w:rsidRDefault="00D713D9" w:rsidP="00415B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B5C8B3" w14:textId="01D4D109" w:rsidR="00415BA0" w:rsidRPr="00CE0B94" w:rsidRDefault="00CE0B94">
    <w:pPr>
      <w:pStyle w:val="a3"/>
      <w:rPr>
        <w:lang w:val="en-US"/>
      </w:rPr>
    </w:pPr>
    <w:proofErr w:type="gramStart"/>
    <w:r>
      <w:rPr>
        <w:lang w:val="en-US"/>
      </w:rPr>
      <w:t>a</w:t>
    </w:r>
    <w:proofErr w:type="gram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87BDA"/>
    <w:multiLevelType w:val="multilevel"/>
    <w:tmpl w:val="4914D2AA"/>
    <w:lvl w:ilvl="0">
      <w:start w:val="1"/>
      <w:numFmt w:val="bullet"/>
      <w:lvlText w:val=""/>
      <w:lvlJc w:val="left"/>
      <w:pPr>
        <w:tabs>
          <w:tab w:val="num" w:pos="-3900"/>
        </w:tabs>
        <w:ind w:left="-390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-3180"/>
        </w:tabs>
        <w:ind w:left="-31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-2460"/>
        </w:tabs>
        <w:ind w:left="-24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-1740"/>
        </w:tabs>
        <w:ind w:left="-174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-1020"/>
        </w:tabs>
        <w:ind w:left="-102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-300"/>
        </w:tabs>
        <w:ind w:left="-30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20"/>
        </w:tabs>
        <w:ind w:left="42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1140"/>
        </w:tabs>
        <w:ind w:left="114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  <w:sz w:val="20"/>
      </w:rPr>
    </w:lvl>
  </w:abstractNum>
  <w:abstractNum w:abstractNumId="1">
    <w:nsid w:val="0F6F4421"/>
    <w:multiLevelType w:val="hybridMultilevel"/>
    <w:tmpl w:val="AB9045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4E5076"/>
    <w:multiLevelType w:val="multilevel"/>
    <w:tmpl w:val="EF1A5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4C1032C"/>
    <w:multiLevelType w:val="hybridMultilevel"/>
    <w:tmpl w:val="CCE042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0F64A1"/>
    <w:multiLevelType w:val="hybridMultilevel"/>
    <w:tmpl w:val="A41C6E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854F07"/>
    <w:multiLevelType w:val="hybridMultilevel"/>
    <w:tmpl w:val="251AC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4"/>
  </w:num>
  <w:num w:numId="7">
    <w:abstractNumId w:val="2"/>
  </w:num>
  <w:num w:numId="8">
    <w:abstractNumId w:val="2"/>
  </w:num>
  <w:num w:numId="9">
    <w:abstractNumId w:val="1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593"/>
    <w:rsid w:val="00044D67"/>
    <w:rsid w:val="00065640"/>
    <w:rsid w:val="00066D67"/>
    <w:rsid w:val="00077170"/>
    <w:rsid w:val="000B2D86"/>
    <w:rsid w:val="000B7200"/>
    <w:rsid w:val="000D1A59"/>
    <w:rsid w:val="00104AA6"/>
    <w:rsid w:val="001A7B59"/>
    <w:rsid w:val="001E6E60"/>
    <w:rsid w:val="0021560F"/>
    <w:rsid w:val="00217CCD"/>
    <w:rsid w:val="00227B62"/>
    <w:rsid w:val="00242CB9"/>
    <w:rsid w:val="0024536F"/>
    <w:rsid w:val="002579A5"/>
    <w:rsid w:val="00270125"/>
    <w:rsid w:val="0027378F"/>
    <w:rsid w:val="002E3A13"/>
    <w:rsid w:val="00306925"/>
    <w:rsid w:val="0034794D"/>
    <w:rsid w:val="00374A3E"/>
    <w:rsid w:val="003823F3"/>
    <w:rsid w:val="003A6BB4"/>
    <w:rsid w:val="003C4A0C"/>
    <w:rsid w:val="003D6496"/>
    <w:rsid w:val="003E1744"/>
    <w:rsid w:val="00415BA0"/>
    <w:rsid w:val="00416C6E"/>
    <w:rsid w:val="00437FD7"/>
    <w:rsid w:val="00466B4C"/>
    <w:rsid w:val="004769B2"/>
    <w:rsid w:val="00507105"/>
    <w:rsid w:val="0052293F"/>
    <w:rsid w:val="00566863"/>
    <w:rsid w:val="005F18A6"/>
    <w:rsid w:val="006070E0"/>
    <w:rsid w:val="00630844"/>
    <w:rsid w:val="00630B55"/>
    <w:rsid w:val="0064033A"/>
    <w:rsid w:val="00652DB4"/>
    <w:rsid w:val="006D3AAC"/>
    <w:rsid w:val="00711A5D"/>
    <w:rsid w:val="00722033"/>
    <w:rsid w:val="007545F3"/>
    <w:rsid w:val="0076130B"/>
    <w:rsid w:val="00773AFE"/>
    <w:rsid w:val="00780F55"/>
    <w:rsid w:val="007A61AA"/>
    <w:rsid w:val="007C26E5"/>
    <w:rsid w:val="007C6839"/>
    <w:rsid w:val="007D6C76"/>
    <w:rsid w:val="007F225B"/>
    <w:rsid w:val="00806CEB"/>
    <w:rsid w:val="00862A99"/>
    <w:rsid w:val="00867447"/>
    <w:rsid w:val="008913CC"/>
    <w:rsid w:val="0089544F"/>
    <w:rsid w:val="008976A6"/>
    <w:rsid w:val="008A5A78"/>
    <w:rsid w:val="008B71D0"/>
    <w:rsid w:val="008E0CE4"/>
    <w:rsid w:val="009309FC"/>
    <w:rsid w:val="00937800"/>
    <w:rsid w:val="0095763C"/>
    <w:rsid w:val="009577A5"/>
    <w:rsid w:val="00984286"/>
    <w:rsid w:val="009B55F6"/>
    <w:rsid w:val="009C5CD0"/>
    <w:rsid w:val="009D31DB"/>
    <w:rsid w:val="009F77F4"/>
    <w:rsid w:val="00A211E2"/>
    <w:rsid w:val="00A65ACE"/>
    <w:rsid w:val="00A838E7"/>
    <w:rsid w:val="00A83BEB"/>
    <w:rsid w:val="00AC5F63"/>
    <w:rsid w:val="00AE3BDA"/>
    <w:rsid w:val="00AF2DA5"/>
    <w:rsid w:val="00B0309C"/>
    <w:rsid w:val="00B102E5"/>
    <w:rsid w:val="00B208D9"/>
    <w:rsid w:val="00B240E3"/>
    <w:rsid w:val="00B82B6B"/>
    <w:rsid w:val="00B83CE0"/>
    <w:rsid w:val="00BB2FB5"/>
    <w:rsid w:val="00BF516F"/>
    <w:rsid w:val="00C07E1B"/>
    <w:rsid w:val="00C171B3"/>
    <w:rsid w:val="00C42B96"/>
    <w:rsid w:val="00C92593"/>
    <w:rsid w:val="00C970CF"/>
    <w:rsid w:val="00CB5265"/>
    <w:rsid w:val="00CC5435"/>
    <w:rsid w:val="00CE0B94"/>
    <w:rsid w:val="00D25DDE"/>
    <w:rsid w:val="00D376C0"/>
    <w:rsid w:val="00D713D9"/>
    <w:rsid w:val="00DB61D2"/>
    <w:rsid w:val="00DF6969"/>
    <w:rsid w:val="00E94171"/>
    <w:rsid w:val="00EF57DA"/>
    <w:rsid w:val="00EF5F55"/>
    <w:rsid w:val="00F11638"/>
    <w:rsid w:val="00F20308"/>
    <w:rsid w:val="00F21F4B"/>
    <w:rsid w:val="00F621D6"/>
    <w:rsid w:val="00F84F5D"/>
    <w:rsid w:val="00FC0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B98ED0"/>
  <w15:docId w15:val="{46A8C82F-F5F0-405E-AC3C-E14985F0C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5B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15BA0"/>
  </w:style>
  <w:style w:type="paragraph" w:styleId="a5">
    <w:name w:val="footer"/>
    <w:basedOn w:val="a"/>
    <w:link w:val="a6"/>
    <w:uiPriority w:val="99"/>
    <w:unhideWhenUsed/>
    <w:rsid w:val="00415B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15BA0"/>
  </w:style>
  <w:style w:type="paragraph" w:styleId="a7">
    <w:name w:val="Balloon Text"/>
    <w:basedOn w:val="a"/>
    <w:link w:val="a8"/>
    <w:uiPriority w:val="99"/>
    <w:semiHidden/>
    <w:unhideWhenUsed/>
    <w:rsid w:val="00415B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15BA0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415B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2E3A13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F20308"/>
    <w:rPr>
      <w:strike w:val="0"/>
      <w:dstrike w:val="0"/>
      <w:color w:val="000000"/>
      <w:u w:val="none"/>
      <w:effect w:val="none"/>
    </w:rPr>
  </w:style>
  <w:style w:type="character" w:customStyle="1" w:styleId="UnresolvedMention">
    <w:name w:val="Unresolved Mention"/>
    <w:basedOn w:val="a0"/>
    <w:uiPriority w:val="99"/>
    <w:semiHidden/>
    <w:unhideWhenUsed/>
    <w:rsid w:val="00C171B3"/>
    <w:rPr>
      <w:color w:val="605E5C"/>
      <w:shd w:val="clear" w:color="auto" w:fill="E1DFDD"/>
    </w:rPr>
  </w:style>
  <w:style w:type="paragraph" w:styleId="ac">
    <w:name w:val="footnote text"/>
    <w:basedOn w:val="a"/>
    <w:link w:val="ad"/>
    <w:uiPriority w:val="99"/>
    <w:semiHidden/>
    <w:unhideWhenUsed/>
    <w:rsid w:val="00652DB4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652DB4"/>
    <w:rPr>
      <w:sz w:val="20"/>
      <w:szCs w:val="20"/>
    </w:rPr>
  </w:style>
  <w:style w:type="character" w:styleId="ae">
    <w:name w:val="footnote reference"/>
    <w:basedOn w:val="a0"/>
    <w:uiPriority w:val="99"/>
    <w:semiHidden/>
    <w:unhideWhenUsed/>
    <w:rsid w:val="00652DB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14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43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8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22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71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5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65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0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3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36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15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5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38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96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5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6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7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1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71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6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5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7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2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2F46FD-3B58-4DAC-B45D-72B51252BE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1023</TotalTime>
  <Pages>3</Pages>
  <Words>344</Words>
  <Characters>1964</Characters>
  <Application>Microsoft Office Word</Application>
  <DocSecurity>0</DocSecurity>
  <Lines>16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E.R.C.</Company>
  <LinksUpToDate>false</LinksUpToDate>
  <CharactersWithSpaces>2304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Oksana Ishchenko</dc:creator>
  <cp:keywords/>
  <dc:description/>
  <cp:lastModifiedBy>Anastasia</cp:lastModifiedBy>
  <cp:revision>2</cp:revision>
  <cp:lastPrinted>2019-12-04T16:30:00Z</cp:lastPrinted>
  <dcterms:created xsi:type="dcterms:W3CDTF">2021-06-30T14:55:00Z</dcterms:created>
  <dcterms:modified xsi:type="dcterms:W3CDTF">2021-07-19T06:02:00Z</dcterms:modified>
</cp:coreProperties>
</file>