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3595D2" w14:textId="77777777" w:rsidR="00FD50A2" w:rsidRPr="008C28FA" w:rsidRDefault="00FD50A2" w:rsidP="00FD50A2">
      <w:pPr>
        <w:rPr>
          <w:b/>
        </w:rPr>
      </w:pPr>
      <w:r w:rsidRPr="008C28FA">
        <w:rPr>
          <w:b/>
        </w:rPr>
        <w:t>Патч-корд 2E Cat 5e, FTP, RJ45, 26AWG, 7/0,16 Cu, 3,00 м, LSZH, серый</w:t>
      </w:r>
    </w:p>
    <w:p w14:paraId="6EC16890" w14:textId="77777777" w:rsidR="00FD50A2" w:rsidRDefault="00FD50A2" w:rsidP="00FD50A2">
      <w:r w:rsidRPr="008C28FA">
        <w:rPr>
          <w:b/>
        </w:rPr>
        <w:t>Код товара:</w:t>
      </w:r>
      <w:r>
        <w:t xml:space="preserve"> 2E-PC5ECU-FTP3LSZH-GRY</w:t>
      </w:r>
    </w:p>
    <w:p w14:paraId="0CD53CE6" w14:textId="5CBBCAEE" w:rsidR="00FD50A2" w:rsidRPr="00FD50A2" w:rsidRDefault="00FD50A2" w:rsidP="00FD50A2">
      <w:pPr>
        <w:rPr>
          <w:lang w:val="ru-RU"/>
        </w:rPr>
      </w:pPr>
      <w:r w:rsidRPr="00FD50A2">
        <w:rPr>
          <w:lang w:val="ru-RU"/>
        </w:rPr>
        <w:t xml:space="preserve">Четырехпарный экранированный кабель серого цвета длиной 3 м. С помощью кабеля можно выполнить быстрое и удобное подключение сетевого оборудования, превращая разрозненные элементы в единую структурированную систему. Обладает улучшенными спецификациями Класс </w:t>
      </w:r>
      <w:r>
        <w:t>D</w:t>
      </w:r>
      <w:r w:rsidRPr="00FD50A2">
        <w:rPr>
          <w:lang w:val="ru-RU"/>
        </w:rPr>
        <w:t xml:space="preserve">, категория 5Е. Колпачки с защитой от перегиба, компенсатором натяжения и защитной защелкой. Обеспечивает передачу данных со скоростью 10 Мбит/с, 100 Мбит/с, 1 Гбит/с на частоте 100 МГц, сети </w:t>
      </w:r>
      <w:r>
        <w:t>Ethernet</w:t>
      </w:r>
      <w:r w:rsidRPr="00FD50A2">
        <w:rPr>
          <w:lang w:val="ru-RU"/>
        </w:rPr>
        <w:t>. Проводник изготовлен из меди, а оболочк</w:t>
      </w:r>
      <w:r w:rsidR="008C28FA">
        <w:rPr>
          <w:lang w:val="uk-UA"/>
        </w:rPr>
        <w:t>а</w:t>
      </w:r>
      <w:r w:rsidRPr="00FD50A2">
        <w:rPr>
          <w:lang w:val="ru-RU"/>
        </w:rPr>
        <w:t xml:space="preserve"> – из ПВХ, наружная оболочка </w:t>
      </w:r>
      <w:r>
        <w:t>LSZH</w:t>
      </w:r>
      <w:r w:rsidRPr="00FD50A2">
        <w:rPr>
          <w:lang w:val="ru-RU"/>
        </w:rPr>
        <w:t>.</w:t>
      </w:r>
    </w:p>
    <w:p w14:paraId="6B8DFC46" w14:textId="77777777" w:rsidR="00FD50A2" w:rsidRPr="00FD50A2" w:rsidRDefault="00FD50A2" w:rsidP="00FD50A2">
      <w:pPr>
        <w:rPr>
          <w:lang w:val="ru-RU"/>
        </w:rPr>
      </w:pPr>
    </w:p>
    <w:p w14:paraId="4113F687" w14:textId="77777777" w:rsidR="00FD50A2" w:rsidRPr="008C28FA" w:rsidRDefault="00FD50A2" w:rsidP="00FD50A2">
      <w:pPr>
        <w:rPr>
          <w:b/>
          <w:lang w:val="ru-RU"/>
        </w:rPr>
      </w:pPr>
      <w:r w:rsidRPr="008C28FA">
        <w:rPr>
          <w:b/>
          <w:lang w:val="ru-RU"/>
        </w:rPr>
        <w:t>Патч-корд 2</w:t>
      </w:r>
      <w:r w:rsidRPr="008C28FA">
        <w:rPr>
          <w:b/>
        </w:rPr>
        <w:t>E</w:t>
      </w:r>
      <w:r w:rsidRPr="008C28FA">
        <w:rPr>
          <w:b/>
          <w:lang w:val="ru-RU"/>
        </w:rPr>
        <w:t xml:space="preserve"> </w:t>
      </w:r>
      <w:r w:rsidRPr="008C28FA">
        <w:rPr>
          <w:b/>
        </w:rPr>
        <w:t>Cat</w:t>
      </w:r>
      <w:r w:rsidRPr="008C28FA">
        <w:rPr>
          <w:b/>
          <w:lang w:val="ru-RU"/>
        </w:rPr>
        <w:t xml:space="preserve"> 5</w:t>
      </w:r>
      <w:r w:rsidRPr="008C28FA">
        <w:rPr>
          <w:b/>
        </w:rPr>
        <w:t>e</w:t>
      </w:r>
      <w:r w:rsidRPr="008C28FA">
        <w:rPr>
          <w:b/>
          <w:lang w:val="ru-RU"/>
        </w:rPr>
        <w:t xml:space="preserve">, </w:t>
      </w:r>
      <w:r w:rsidRPr="008C28FA">
        <w:rPr>
          <w:b/>
        </w:rPr>
        <w:t>FTP</w:t>
      </w:r>
      <w:r w:rsidRPr="008C28FA">
        <w:rPr>
          <w:b/>
          <w:lang w:val="ru-RU"/>
        </w:rPr>
        <w:t xml:space="preserve">, </w:t>
      </w:r>
      <w:r w:rsidRPr="008C28FA">
        <w:rPr>
          <w:b/>
        </w:rPr>
        <w:t>RJ</w:t>
      </w:r>
      <w:r w:rsidRPr="008C28FA">
        <w:rPr>
          <w:b/>
          <w:lang w:val="ru-RU"/>
        </w:rPr>
        <w:t>45, 26</w:t>
      </w:r>
      <w:r w:rsidRPr="008C28FA">
        <w:rPr>
          <w:b/>
        </w:rPr>
        <w:t>AWG</w:t>
      </w:r>
      <w:r w:rsidRPr="008C28FA">
        <w:rPr>
          <w:b/>
          <w:lang w:val="ru-RU"/>
        </w:rPr>
        <w:t xml:space="preserve">, 7/0.16 </w:t>
      </w:r>
      <w:r w:rsidRPr="008C28FA">
        <w:rPr>
          <w:b/>
        </w:rPr>
        <w:t>Cu</w:t>
      </w:r>
      <w:r w:rsidRPr="008C28FA">
        <w:rPr>
          <w:b/>
          <w:lang w:val="ru-RU"/>
        </w:rPr>
        <w:t xml:space="preserve">, 5,00 м, </w:t>
      </w:r>
      <w:r w:rsidRPr="008C28FA">
        <w:rPr>
          <w:b/>
        </w:rPr>
        <w:t>LSZH</w:t>
      </w:r>
      <w:r w:rsidRPr="008C28FA">
        <w:rPr>
          <w:b/>
          <w:lang w:val="ru-RU"/>
        </w:rPr>
        <w:t>, серый</w:t>
      </w:r>
    </w:p>
    <w:p w14:paraId="35E55E81" w14:textId="77777777" w:rsidR="00FD50A2" w:rsidRPr="00FD50A2" w:rsidRDefault="00FD50A2" w:rsidP="00FD50A2">
      <w:pPr>
        <w:rPr>
          <w:lang w:val="ru-RU"/>
        </w:rPr>
      </w:pPr>
      <w:r w:rsidRPr="008C28FA">
        <w:rPr>
          <w:b/>
          <w:lang w:val="ru-RU"/>
        </w:rPr>
        <w:t>Код товара:</w:t>
      </w:r>
      <w:r w:rsidRPr="00FD50A2">
        <w:rPr>
          <w:lang w:val="ru-RU"/>
        </w:rPr>
        <w:t xml:space="preserve"> 2</w:t>
      </w:r>
      <w:r>
        <w:t>E</w:t>
      </w:r>
      <w:r w:rsidRPr="00FD50A2">
        <w:rPr>
          <w:lang w:val="ru-RU"/>
        </w:rPr>
        <w:t>-</w:t>
      </w:r>
      <w:r>
        <w:t>PC</w:t>
      </w:r>
      <w:r w:rsidRPr="00FD50A2">
        <w:rPr>
          <w:lang w:val="ru-RU"/>
        </w:rPr>
        <w:t>5</w:t>
      </w:r>
      <w:r>
        <w:t>ECU</w:t>
      </w:r>
      <w:r w:rsidRPr="00FD50A2">
        <w:rPr>
          <w:lang w:val="ru-RU"/>
        </w:rPr>
        <w:t>-</w:t>
      </w:r>
      <w:r>
        <w:t>FTP</w:t>
      </w:r>
      <w:r w:rsidRPr="00FD50A2">
        <w:rPr>
          <w:lang w:val="ru-RU"/>
        </w:rPr>
        <w:t>5</w:t>
      </w:r>
      <w:r>
        <w:t>LSZH</w:t>
      </w:r>
      <w:r w:rsidRPr="00FD50A2">
        <w:rPr>
          <w:lang w:val="ru-RU"/>
        </w:rPr>
        <w:t>-</w:t>
      </w:r>
      <w:r>
        <w:t>GRY</w:t>
      </w:r>
    </w:p>
    <w:p w14:paraId="3B673CF3" w14:textId="5B568D73" w:rsidR="00FD50A2" w:rsidRPr="00FD50A2" w:rsidRDefault="00FD50A2" w:rsidP="00FD50A2">
      <w:pPr>
        <w:rPr>
          <w:lang w:val="ru-RU"/>
        </w:rPr>
      </w:pPr>
      <w:r w:rsidRPr="00FD50A2">
        <w:rPr>
          <w:lang w:val="ru-RU"/>
        </w:rPr>
        <w:t xml:space="preserve">Четырехпарный экранированный кабель серого цвета длиной 5 м. С помощью кабеля можно выполнить быстрое и удобное подключение сетевого оборудования, превращая разрозненные элементы в единую структурированную систему. Обладает улучшенными спецификациями Класс </w:t>
      </w:r>
      <w:r>
        <w:t>D</w:t>
      </w:r>
      <w:r w:rsidRPr="00FD50A2">
        <w:rPr>
          <w:lang w:val="ru-RU"/>
        </w:rPr>
        <w:t xml:space="preserve">, категория 5Е. Колпачки с защитой от перегиба, компенсатором натяжения и защитной защелкой. Обеспечивает передачу данных со скоростью 10 Мбит/с, 100 Мбит/с, 1 Гбит/с на частоте 100 МГц, сети </w:t>
      </w:r>
      <w:r>
        <w:t>Ethernet</w:t>
      </w:r>
      <w:r w:rsidRPr="00FD50A2">
        <w:rPr>
          <w:lang w:val="ru-RU"/>
        </w:rPr>
        <w:t xml:space="preserve">. Проводник изготовлен из меди, а </w:t>
      </w:r>
      <w:r w:rsidR="008C28FA">
        <w:rPr>
          <w:lang w:val="ru-RU"/>
        </w:rPr>
        <w:t>оболочка</w:t>
      </w:r>
      <w:r w:rsidRPr="00FD50A2">
        <w:rPr>
          <w:lang w:val="ru-RU"/>
        </w:rPr>
        <w:t xml:space="preserve"> – из ПВХ, наружная оболочка </w:t>
      </w:r>
      <w:r>
        <w:t>LSZH</w:t>
      </w:r>
      <w:r w:rsidRPr="00FD50A2">
        <w:rPr>
          <w:lang w:val="ru-RU"/>
        </w:rPr>
        <w:t>.</w:t>
      </w:r>
    </w:p>
    <w:p w14:paraId="029A1810" w14:textId="77777777" w:rsidR="00FD50A2" w:rsidRPr="00FD50A2" w:rsidRDefault="00FD50A2" w:rsidP="00FD50A2">
      <w:pPr>
        <w:rPr>
          <w:lang w:val="ru-RU"/>
        </w:rPr>
      </w:pPr>
    </w:p>
    <w:p w14:paraId="6C99D2DC" w14:textId="77777777" w:rsidR="00FD50A2" w:rsidRPr="008C28FA" w:rsidRDefault="00FD50A2" w:rsidP="00FD50A2">
      <w:pPr>
        <w:rPr>
          <w:b/>
          <w:lang w:val="ru-RU"/>
        </w:rPr>
      </w:pPr>
      <w:r w:rsidRPr="008C28FA">
        <w:rPr>
          <w:b/>
          <w:lang w:val="ru-RU"/>
        </w:rPr>
        <w:t>Патч-корд 2</w:t>
      </w:r>
      <w:r w:rsidRPr="008C28FA">
        <w:rPr>
          <w:b/>
        </w:rPr>
        <w:t>E</w:t>
      </w:r>
      <w:r w:rsidRPr="008C28FA">
        <w:rPr>
          <w:b/>
          <w:lang w:val="ru-RU"/>
        </w:rPr>
        <w:t xml:space="preserve"> </w:t>
      </w:r>
      <w:r w:rsidRPr="008C28FA">
        <w:rPr>
          <w:b/>
        </w:rPr>
        <w:t>Cat</w:t>
      </w:r>
      <w:r w:rsidRPr="008C28FA">
        <w:rPr>
          <w:b/>
          <w:lang w:val="ru-RU"/>
        </w:rPr>
        <w:t xml:space="preserve"> 6, </w:t>
      </w:r>
      <w:r w:rsidRPr="008C28FA">
        <w:rPr>
          <w:b/>
        </w:rPr>
        <w:t>FTP</w:t>
      </w:r>
      <w:r w:rsidRPr="008C28FA">
        <w:rPr>
          <w:b/>
          <w:lang w:val="ru-RU"/>
        </w:rPr>
        <w:t xml:space="preserve">, </w:t>
      </w:r>
      <w:r w:rsidRPr="008C28FA">
        <w:rPr>
          <w:b/>
        </w:rPr>
        <w:t>RJ</w:t>
      </w:r>
      <w:r w:rsidRPr="008C28FA">
        <w:rPr>
          <w:b/>
          <w:lang w:val="ru-RU"/>
        </w:rPr>
        <w:t>45, 26</w:t>
      </w:r>
      <w:r w:rsidRPr="008C28FA">
        <w:rPr>
          <w:b/>
        </w:rPr>
        <w:t>AWG</w:t>
      </w:r>
      <w:r w:rsidRPr="008C28FA">
        <w:rPr>
          <w:b/>
          <w:lang w:val="ru-RU"/>
        </w:rPr>
        <w:t xml:space="preserve">, 7/0.16 </w:t>
      </w:r>
      <w:r w:rsidRPr="008C28FA">
        <w:rPr>
          <w:b/>
        </w:rPr>
        <w:t>Cu</w:t>
      </w:r>
      <w:r w:rsidRPr="008C28FA">
        <w:rPr>
          <w:b/>
          <w:lang w:val="ru-RU"/>
        </w:rPr>
        <w:t xml:space="preserve">, 1,00 м, </w:t>
      </w:r>
      <w:r w:rsidRPr="008C28FA">
        <w:rPr>
          <w:b/>
        </w:rPr>
        <w:t>LSZH</w:t>
      </w:r>
      <w:r w:rsidRPr="008C28FA">
        <w:rPr>
          <w:b/>
          <w:lang w:val="ru-RU"/>
        </w:rPr>
        <w:t>, серый</w:t>
      </w:r>
    </w:p>
    <w:p w14:paraId="643B32D7" w14:textId="77777777" w:rsidR="00FD50A2" w:rsidRPr="00FD50A2" w:rsidRDefault="00FD50A2" w:rsidP="00FD50A2">
      <w:pPr>
        <w:rPr>
          <w:lang w:val="ru-RU"/>
        </w:rPr>
      </w:pPr>
      <w:r w:rsidRPr="008C28FA">
        <w:rPr>
          <w:b/>
          <w:lang w:val="ru-RU"/>
        </w:rPr>
        <w:t>Код товара:</w:t>
      </w:r>
      <w:r w:rsidRPr="00FD50A2">
        <w:rPr>
          <w:lang w:val="ru-RU"/>
        </w:rPr>
        <w:t xml:space="preserve"> 2</w:t>
      </w:r>
      <w:r>
        <w:t>E</w:t>
      </w:r>
      <w:r w:rsidRPr="00FD50A2">
        <w:rPr>
          <w:lang w:val="ru-RU"/>
        </w:rPr>
        <w:t>-</w:t>
      </w:r>
      <w:r>
        <w:t>PC</w:t>
      </w:r>
      <w:r w:rsidRPr="00FD50A2">
        <w:rPr>
          <w:lang w:val="ru-RU"/>
        </w:rPr>
        <w:t>6</w:t>
      </w:r>
      <w:r>
        <w:t>CU</w:t>
      </w:r>
      <w:r w:rsidRPr="00FD50A2">
        <w:rPr>
          <w:lang w:val="ru-RU"/>
        </w:rPr>
        <w:t>-</w:t>
      </w:r>
      <w:r>
        <w:t>FTP</w:t>
      </w:r>
      <w:r w:rsidRPr="00FD50A2">
        <w:rPr>
          <w:lang w:val="ru-RU"/>
        </w:rPr>
        <w:t>1</w:t>
      </w:r>
      <w:r>
        <w:t>LSZH</w:t>
      </w:r>
      <w:r w:rsidRPr="00FD50A2">
        <w:rPr>
          <w:lang w:val="ru-RU"/>
        </w:rPr>
        <w:t>-</w:t>
      </w:r>
      <w:r>
        <w:t>GRY</w:t>
      </w:r>
    </w:p>
    <w:p w14:paraId="4E1A48AF" w14:textId="3F852F4F" w:rsidR="00FD50A2" w:rsidRPr="00FD50A2" w:rsidRDefault="00FD50A2" w:rsidP="00FD50A2">
      <w:pPr>
        <w:rPr>
          <w:lang w:val="ru-RU"/>
        </w:rPr>
      </w:pPr>
      <w:r w:rsidRPr="00FD50A2">
        <w:rPr>
          <w:lang w:val="ru-RU"/>
        </w:rPr>
        <w:t xml:space="preserve">Четырехпарный экранированный кабель серого цвета длиной 1 м. С помощью кабеля можно выполнить быстрое и удобное подключение сетевого оборудования, превращая разрозненные элементы в единую структурированную систему. Имеет улучшенные спецификации Класс Е, категория 6. Колпачки с защитой от перегиба, компенсатором натяжения и защитной защелкой. Обеспечивает передачу данных со скоростью 1 Гбит/с, 10 Гбит/с (на расстояние до 30м) на частоте до 250 МГц, сети </w:t>
      </w:r>
      <w:r>
        <w:t>Ethernet</w:t>
      </w:r>
      <w:r w:rsidRPr="00FD50A2">
        <w:rPr>
          <w:lang w:val="ru-RU"/>
        </w:rPr>
        <w:t xml:space="preserve">. Проводник изготовлен из меди, а </w:t>
      </w:r>
      <w:r w:rsidR="008C28FA">
        <w:rPr>
          <w:lang w:val="ru-RU"/>
        </w:rPr>
        <w:t>оболочка</w:t>
      </w:r>
      <w:r w:rsidRPr="00FD50A2">
        <w:rPr>
          <w:lang w:val="ru-RU"/>
        </w:rPr>
        <w:t xml:space="preserve"> – из ПВХ, наружная оболочка </w:t>
      </w:r>
      <w:r>
        <w:t>LSZH</w:t>
      </w:r>
      <w:r w:rsidRPr="00FD50A2">
        <w:rPr>
          <w:lang w:val="ru-RU"/>
        </w:rPr>
        <w:t>.</w:t>
      </w:r>
    </w:p>
    <w:p w14:paraId="61632E99" w14:textId="77777777" w:rsidR="00FD50A2" w:rsidRPr="00FD50A2" w:rsidRDefault="00FD50A2" w:rsidP="00FD50A2">
      <w:pPr>
        <w:rPr>
          <w:lang w:val="ru-RU"/>
        </w:rPr>
      </w:pPr>
    </w:p>
    <w:p w14:paraId="34FF994C" w14:textId="77777777" w:rsidR="00FD50A2" w:rsidRPr="008C28FA" w:rsidRDefault="00FD50A2" w:rsidP="00FD50A2">
      <w:pPr>
        <w:rPr>
          <w:b/>
          <w:lang w:val="ru-RU"/>
        </w:rPr>
      </w:pPr>
      <w:r w:rsidRPr="008C28FA">
        <w:rPr>
          <w:b/>
          <w:lang w:val="ru-RU"/>
        </w:rPr>
        <w:t>Патч-корд 2</w:t>
      </w:r>
      <w:r w:rsidRPr="008C28FA">
        <w:rPr>
          <w:b/>
        </w:rPr>
        <w:t>E</w:t>
      </w:r>
      <w:r w:rsidRPr="008C28FA">
        <w:rPr>
          <w:b/>
          <w:lang w:val="ru-RU"/>
        </w:rPr>
        <w:t xml:space="preserve"> </w:t>
      </w:r>
      <w:r w:rsidRPr="008C28FA">
        <w:rPr>
          <w:b/>
        </w:rPr>
        <w:t>Cat</w:t>
      </w:r>
      <w:r w:rsidRPr="008C28FA">
        <w:rPr>
          <w:b/>
          <w:lang w:val="ru-RU"/>
        </w:rPr>
        <w:t xml:space="preserve"> 6, </w:t>
      </w:r>
      <w:r w:rsidRPr="008C28FA">
        <w:rPr>
          <w:b/>
        </w:rPr>
        <w:t>FTP</w:t>
      </w:r>
      <w:r w:rsidRPr="008C28FA">
        <w:rPr>
          <w:b/>
          <w:lang w:val="ru-RU"/>
        </w:rPr>
        <w:t xml:space="preserve">, </w:t>
      </w:r>
      <w:r w:rsidRPr="008C28FA">
        <w:rPr>
          <w:b/>
        </w:rPr>
        <w:t>RJ</w:t>
      </w:r>
      <w:r w:rsidRPr="008C28FA">
        <w:rPr>
          <w:b/>
          <w:lang w:val="ru-RU"/>
        </w:rPr>
        <w:t>45, 26</w:t>
      </w:r>
      <w:r w:rsidRPr="008C28FA">
        <w:rPr>
          <w:b/>
        </w:rPr>
        <w:t>AWG</w:t>
      </w:r>
      <w:r w:rsidRPr="008C28FA">
        <w:rPr>
          <w:b/>
          <w:lang w:val="ru-RU"/>
        </w:rPr>
        <w:t xml:space="preserve">, 7/0.16 </w:t>
      </w:r>
      <w:r w:rsidRPr="008C28FA">
        <w:rPr>
          <w:b/>
        </w:rPr>
        <w:t>Cu</w:t>
      </w:r>
      <w:r w:rsidRPr="008C28FA">
        <w:rPr>
          <w:b/>
          <w:lang w:val="ru-RU"/>
        </w:rPr>
        <w:t xml:space="preserve">, 2,00 м, </w:t>
      </w:r>
      <w:r w:rsidRPr="008C28FA">
        <w:rPr>
          <w:b/>
        </w:rPr>
        <w:t>LSZH</w:t>
      </w:r>
      <w:r w:rsidRPr="008C28FA">
        <w:rPr>
          <w:b/>
          <w:lang w:val="ru-RU"/>
        </w:rPr>
        <w:t>, серый</w:t>
      </w:r>
    </w:p>
    <w:p w14:paraId="4CA8B9CC" w14:textId="77777777" w:rsidR="00FD50A2" w:rsidRPr="00FD50A2" w:rsidRDefault="00FD50A2" w:rsidP="00FD50A2">
      <w:pPr>
        <w:rPr>
          <w:lang w:val="ru-RU"/>
        </w:rPr>
      </w:pPr>
      <w:r w:rsidRPr="008C28FA">
        <w:rPr>
          <w:b/>
          <w:lang w:val="ru-RU"/>
        </w:rPr>
        <w:t>Код товара:</w:t>
      </w:r>
      <w:r w:rsidRPr="00FD50A2">
        <w:rPr>
          <w:lang w:val="ru-RU"/>
        </w:rPr>
        <w:t xml:space="preserve"> 2</w:t>
      </w:r>
      <w:r>
        <w:t>E</w:t>
      </w:r>
      <w:r w:rsidRPr="00FD50A2">
        <w:rPr>
          <w:lang w:val="ru-RU"/>
        </w:rPr>
        <w:t>-</w:t>
      </w:r>
      <w:r>
        <w:t>PC</w:t>
      </w:r>
      <w:r w:rsidRPr="00FD50A2">
        <w:rPr>
          <w:lang w:val="ru-RU"/>
        </w:rPr>
        <w:t>6</w:t>
      </w:r>
      <w:r>
        <w:t>CU</w:t>
      </w:r>
      <w:r w:rsidRPr="00FD50A2">
        <w:rPr>
          <w:lang w:val="ru-RU"/>
        </w:rPr>
        <w:t>-</w:t>
      </w:r>
      <w:r>
        <w:t>FTP</w:t>
      </w:r>
      <w:r w:rsidRPr="00FD50A2">
        <w:rPr>
          <w:lang w:val="ru-RU"/>
        </w:rPr>
        <w:t>2</w:t>
      </w:r>
      <w:r>
        <w:t>LSZH</w:t>
      </w:r>
      <w:r w:rsidRPr="00FD50A2">
        <w:rPr>
          <w:lang w:val="ru-RU"/>
        </w:rPr>
        <w:t>-</w:t>
      </w:r>
      <w:r>
        <w:t>GRY</w:t>
      </w:r>
    </w:p>
    <w:p w14:paraId="7FECA1FE" w14:textId="5F50AFE4" w:rsidR="00FD50A2" w:rsidRPr="00FD50A2" w:rsidRDefault="00FD50A2" w:rsidP="00FD50A2">
      <w:pPr>
        <w:rPr>
          <w:lang w:val="ru-RU"/>
        </w:rPr>
      </w:pPr>
      <w:r w:rsidRPr="00FD50A2">
        <w:rPr>
          <w:lang w:val="ru-RU"/>
        </w:rPr>
        <w:t xml:space="preserve">Четырехпарный экранированный кабель серого цвета длиной 2 м. С помощью кабеля можно выполнить быстрое и удобное подключение сетевого оборудования, превращая разрозненные элементы в единую структурированную систему. Имеет улучшенные спецификации Класс Е, категория 6. Колпачки с защитой от перегиба, компенсатором натяжения и защитной защелкой. Обеспечивает передачу данных со скоростью 1 Гбит/с, 10 Гбит/с (на расстояние до 30 м) на частоте 250 МГц, сети </w:t>
      </w:r>
      <w:r>
        <w:t>Ethernet</w:t>
      </w:r>
      <w:r w:rsidRPr="00FD50A2">
        <w:rPr>
          <w:lang w:val="ru-RU"/>
        </w:rPr>
        <w:t xml:space="preserve">. Проводник изготовлен из меди, а </w:t>
      </w:r>
      <w:r w:rsidR="008C28FA">
        <w:rPr>
          <w:lang w:val="ru-RU"/>
        </w:rPr>
        <w:t>оболочка</w:t>
      </w:r>
      <w:r w:rsidRPr="00FD50A2">
        <w:rPr>
          <w:lang w:val="ru-RU"/>
        </w:rPr>
        <w:t xml:space="preserve"> – из ПВХ, наружная оболочка </w:t>
      </w:r>
      <w:r>
        <w:t>LSZH</w:t>
      </w:r>
      <w:r w:rsidRPr="00FD50A2">
        <w:rPr>
          <w:lang w:val="ru-RU"/>
        </w:rPr>
        <w:t>.</w:t>
      </w:r>
    </w:p>
    <w:p w14:paraId="340F9A24" w14:textId="77777777" w:rsidR="00FD50A2" w:rsidRPr="00FD50A2" w:rsidRDefault="00FD50A2" w:rsidP="00FD50A2">
      <w:pPr>
        <w:rPr>
          <w:lang w:val="ru-RU"/>
        </w:rPr>
      </w:pPr>
    </w:p>
    <w:p w14:paraId="55991D23" w14:textId="77777777" w:rsidR="00FD50A2" w:rsidRPr="008C28FA" w:rsidRDefault="00FD50A2" w:rsidP="00FD50A2">
      <w:pPr>
        <w:rPr>
          <w:b/>
          <w:lang w:val="ru-RU"/>
        </w:rPr>
      </w:pPr>
      <w:r w:rsidRPr="008C28FA">
        <w:rPr>
          <w:b/>
          <w:lang w:val="ru-RU"/>
        </w:rPr>
        <w:t>Патч-корд 2</w:t>
      </w:r>
      <w:r w:rsidRPr="008C28FA">
        <w:rPr>
          <w:b/>
        </w:rPr>
        <w:t>E</w:t>
      </w:r>
      <w:r w:rsidRPr="008C28FA">
        <w:rPr>
          <w:b/>
          <w:lang w:val="ru-RU"/>
        </w:rPr>
        <w:t xml:space="preserve"> </w:t>
      </w:r>
      <w:r w:rsidRPr="008C28FA">
        <w:rPr>
          <w:b/>
        </w:rPr>
        <w:t>Cat</w:t>
      </w:r>
      <w:r w:rsidRPr="008C28FA">
        <w:rPr>
          <w:b/>
          <w:lang w:val="ru-RU"/>
        </w:rPr>
        <w:t xml:space="preserve"> 6, </w:t>
      </w:r>
      <w:r w:rsidRPr="008C28FA">
        <w:rPr>
          <w:b/>
        </w:rPr>
        <w:t>FTP</w:t>
      </w:r>
      <w:r w:rsidRPr="008C28FA">
        <w:rPr>
          <w:b/>
          <w:lang w:val="ru-RU"/>
        </w:rPr>
        <w:t xml:space="preserve">, </w:t>
      </w:r>
      <w:r w:rsidRPr="008C28FA">
        <w:rPr>
          <w:b/>
        </w:rPr>
        <w:t>RJ</w:t>
      </w:r>
      <w:r w:rsidRPr="008C28FA">
        <w:rPr>
          <w:b/>
          <w:lang w:val="ru-RU"/>
        </w:rPr>
        <w:t>45, 26</w:t>
      </w:r>
      <w:r w:rsidRPr="008C28FA">
        <w:rPr>
          <w:b/>
        </w:rPr>
        <w:t>AWG</w:t>
      </w:r>
      <w:r w:rsidRPr="008C28FA">
        <w:rPr>
          <w:b/>
          <w:lang w:val="ru-RU"/>
        </w:rPr>
        <w:t xml:space="preserve">, 7/0.16 </w:t>
      </w:r>
      <w:r w:rsidRPr="008C28FA">
        <w:rPr>
          <w:b/>
        </w:rPr>
        <w:t>Cu</w:t>
      </w:r>
      <w:r w:rsidRPr="008C28FA">
        <w:rPr>
          <w:b/>
          <w:lang w:val="ru-RU"/>
        </w:rPr>
        <w:t xml:space="preserve">, 3,00 м, </w:t>
      </w:r>
      <w:r w:rsidRPr="008C28FA">
        <w:rPr>
          <w:b/>
        </w:rPr>
        <w:t>LSZH</w:t>
      </w:r>
      <w:r w:rsidRPr="008C28FA">
        <w:rPr>
          <w:b/>
          <w:lang w:val="ru-RU"/>
        </w:rPr>
        <w:t>, серый</w:t>
      </w:r>
    </w:p>
    <w:p w14:paraId="6DFF9B2F" w14:textId="77777777" w:rsidR="00FD50A2" w:rsidRPr="00FD50A2" w:rsidRDefault="00FD50A2" w:rsidP="00FD50A2">
      <w:pPr>
        <w:rPr>
          <w:lang w:val="ru-RU"/>
        </w:rPr>
      </w:pPr>
      <w:r w:rsidRPr="008C28FA">
        <w:rPr>
          <w:b/>
          <w:lang w:val="ru-RU"/>
        </w:rPr>
        <w:t>Код товара:</w:t>
      </w:r>
      <w:r w:rsidRPr="00FD50A2">
        <w:rPr>
          <w:lang w:val="ru-RU"/>
        </w:rPr>
        <w:t xml:space="preserve"> 2</w:t>
      </w:r>
      <w:r>
        <w:t>E</w:t>
      </w:r>
      <w:r w:rsidRPr="00FD50A2">
        <w:rPr>
          <w:lang w:val="ru-RU"/>
        </w:rPr>
        <w:t>-</w:t>
      </w:r>
      <w:r>
        <w:t>PC</w:t>
      </w:r>
      <w:r w:rsidRPr="00FD50A2">
        <w:rPr>
          <w:lang w:val="ru-RU"/>
        </w:rPr>
        <w:t>6</w:t>
      </w:r>
      <w:r>
        <w:t>CU</w:t>
      </w:r>
      <w:r w:rsidRPr="00FD50A2">
        <w:rPr>
          <w:lang w:val="ru-RU"/>
        </w:rPr>
        <w:t>-</w:t>
      </w:r>
      <w:r>
        <w:t>FTP</w:t>
      </w:r>
      <w:r w:rsidRPr="00FD50A2">
        <w:rPr>
          <w:lang w:val="ru-RU"/>
        </w:rPr>
        <w:t>3</w:t>
      </w:r>
      <w:r>
        <w:t>LSZH</w:t>
      </w:r>
      <w:r w:rsidRPr="00FD50A2">
        <w:rPr>
          <w:lang w:val="ru-RU"/>
        </w:rPr>
        <w:t>-</w:t>
      </w:r>
      <w:r>
        <w:t>GRY</w:t>
      </w:r>
    </w:p>
    <w:p w14:paraId="01F14141" w14:textId="732215F5" w:rsidR="00FD50A2" w:rsidRPr="00FD50A2" w:rsidRDefault="00FD50A2" w:rsidP="00FD50A2">
      <w:pPr>
        <w:rPr>
          <w:lang w:val="ru-RU"/>
        </w:rPr>
      </w:pPr>
      <w:r w:rsidRPr="00FD50A2">
        <w:rPr>
          <w:lang w:val="ru-RU"/>
        </w:rPr>
        <w:lastRenderedPageBreak/>
        <w:t xml:space="preserve">Четырехпарный экранированный кабель серого цвета длиной 3 м. С помощью кабеля можно выполнить быстрое и удобное подключение сетевого оборудования, превращая разрозненные элементы в единую структурированную систему. Имеет улучшенные спецификации Класс Е, категория 6. Колпачки с защитой от перегиба, компенсатором натяжения и защитной защелкой. Обеспечивает передачу данных со скоростью 1 Гбит/с, 10 Гбит/с (на расстояние до 30 м) на частоте 250 МГц, сети </w:t>
      </w:r>
      <w:r>
        <w:t>Ethernet</w:t>
      </w:r>
      <w:r w:rsidRPr="00FD50A2">
        <w:rPr>
          <w:lang w:val="ru-RU"/>
        </w:rPr>
        <w:t xml:space="preserve">. Проводник изготовлен из меди, а </w:t>
      </w:r>
      <w:r w:rsidR="008C28FA">
        <w:rPr>
          <w:lang w:val="ru-RU"/>
        </w:rPr>
        <w:t>оболочка</w:t>
      </w:r>
      <w:r w:rsidRPr="00FD50A2">
        <w:rPr>
          <w:lang w:val="ru-RU"/>
        </w:rPr>
        <w:t xml:space="preserve"> – из ПВХ, наружная оболочка </w:t>
      </w:r>
      <w:r>
        <w:t>LSZH</w:t>
      </w:r>
      <w:r w:rsidRPr="00FD50A2">
        <w:rPr>
          <w:lang w:val="ru-RU"/>
        </w:rPr>
        <w:t>.</w:t>
      </w:r>
    </w:p>
    <w:p w14:paraId="1F6112BD" w14:textId="77777777" w:rsidR="00FD50A2" w:rsidRPr="00FD50A2" w:rsidRDefault="00FD50A2" w:rsidP="00FD50A2">
      <w:pPr>
        <w:rPr>
          <w:lang w:val="ru-RU"/>
        </w:rPr>
      </w:pPr>
    </w:p>
    <w:p w14:paraId="6A189202" w14:textId="77777777" w:rsidR="00FD50A2" w:rsidRPr="008C28FA" w:rsidRDefault="00FD50A2" w:rsidP="00FD50A2">
      <w:pPr>
        <w:rPr>
          <w:b/>
          <w:lang w:val="ru-RU"/>
        </w:rPr>
      </w:pPr>
      <w:r w:rsidRPr="008C28FA">
        <w:rPr>
          <w:b/>
          <w:lang w:val="ru-RU"/>
        </w:rPr>
        <w:t>Патч-корд 2</w:t>
      </w:r>
      <w:r w:rsidRPr="008C28FA">
        <w:rPr>
          <w:b/>
        </w:rPr>
        <w:t>E</w:t>
      </w:r>
      <w:r w:rsidRPr="008C28FA">
        <w:rPr>
          <w:b/>
          <w:lang w:val="ru-RU"/>
        </w:rPr>
        <w:t xml:space="preserve"> </w:t>
      </w:r>
      <w:r w:rsidRPr="008C28FA">
        <w:rPr>
          <w:b/>
        </w:rPr>
        <w:t>Cat</w:t>
      </w:r>
      <w:r w:rsidRPr="008C28FA">
        <w:rPr>
          <w:b/>
          <w:lang w:val="ru-RU"/>
        </w:rPr>
        <w:t xml:space="preserve"> 6, </w:t>
      </w:r>
      <w:r w:rsidRPr="008C28FA">
        <w:rPr>
          <w:b/>
        </w:rPr>
        <w:t>FTP</w:t>
      </w:r>
      <w:r w:rsidRPr="008C28FA">
        <w:rPr>
          <w:b/>
          <w:lang w:val="ru-RU"/>
        </w:rPr>
        <w:t xml:space="preserve">, </w:t>
      </w:r>
      <w:r w:rsidRPr="008C28FA">
        <w:rPr>
          <w:b/>
        </w:rPr>
        <w:t>RJ</w:t>
      </w:r>
      <w:r w:rsidRPr="008C28FA">
        <w:rPr>
          <w:b/>
          <w:lang w:val="ru-RU"/>
        </w:rPr>
        <w:t>45, 26</w:t>
      </w:r>
      <w:r w:rsidRPr="008C28FA">
        <w:rPr>
          <w:b/>
        </w:rPr>
        <w:t>AWG</w:t>
      </w:r>
      <w:r w:rsidRPr="008C28FA">
        <w:rPr>
          <w:b/>
          <w:lang w:val="ru-RU"/>
        </w:rPr>
        <w:t xml:space="preserve">, 7/0.16 </w:t>
      </w:r>
      <w:r w:rsidRPr="008C28FA">
        <w:rPr>
          <w:b/>
        </w:rPr>
        <w:t>Cu</w:t>
      </w:r>
      <w:r w:rsidRPr="008C28FA">
        <w:rPr>
          <w:b/>
          <w:lang w:val="ru-RU"/>
        </w:rPr>
        <w:t xml:space="preserve">, 5,00 м, </w:t>
      </w:r>
      <w:r w:rsidRPr="008C28FA">
        <w:rPr>
          <w:b/>
        </w:rPr>
        <w:t>LSZH</w:t>
      </w:r>
      <w:r w:rsidRPr="008C28FA">
        <w:rPr>
          <w:b/>
          <w:lang w:val="ru-RU"/>
        </w:rPr>
        <w:t>, серый</w:t>
      </w:r>
    </w:p>
    <w:p w14:paraId="4BA65428" w14:textId="77777777" w:rsidR="00FD50A2" w:rsidRPr="00FD50A2" w:rsidRDefault="00FD50A2" w:rsidP="00FD50A2">
      <w:pPr>
        <w:rPr>
          <w:lang w:val="ru-RU"/>
        </w:rPr>
      </w:pPr>
      <w:r w:rsidRPr="008C28FA">
        <w:rPr>
          <w:b/>
          <w:lang w:val="ru-RU"/>
        </w:rPr>
        <w:t>Код товара:</w:t>
      </w:r>
      <w:r w:rsidRPr="00FD50A2">
        <w:rPr>
          <w:lang w:val="ru-RU"/>
        </w:rPr>
        <w:t xml:space="preserve"> 2</w:t>
      </w:r>
      <w:r>
        <w:t>E</w:t>
      </w:r>
      <w:r w:rsidRPr="00FD50A2">
        <w:rPr>
          <w:lang w:val="ru-RU"/>
        </w:rPr>
        <w:t>-</w:t>
      </w:r>
      <w:r>
        <w:t>PC</w:t>
      </w:r>
      <w:r w:rsidRPr="00FD50A2">
        <w:rPr>
          <w:lang w:val="ru-RU"/>
        </w:rPr>
        <w:t>6</w:t>
      </w:r>
      <w:r>
        <w:t>CU</w:t>
      </w:r>
      <w:r w:rsidRPr="00FD50A2">
        <w:rPr>
          <w:lang w:val="ru-RU"/>
        </w:rPr>
        <w:t>-</w:t>
      </w:r>
      <w:r>
        <w:t>FTP</w:t>
      </w:r>
      <w:r w:rsidRPr="00FD50A2">
        <w:rPr>
          <w:lang w:val="ru-RU"/>
        </w:rPr>
        <w:t>5</w:t>
      </w:r>
      <w:r>
        <w:t>LSZH</w:t>
      </w:r>
      <w:r w:rsidRPr="00FD50A2">
        <w:rPr>
          <w:lang w:val="ru-RU"/>
        </w:rPr>
        <w:t>-</w:t>
      </w:r>
      <w:r>
        <w:t>GRY</w:t>
      </w:r>
    </w:p>
    <w:p w14:paraId="46F75EEB" w14:textId="145B9FFE" w:rsidR="00FD50A2" w:rsidRPr="00FD50A2" w:rsidRDefault="00FD50A2" w:rsidP="00FD50A2">
      <w:pPr>
        <w:rPr>
          <w:lang w:val="ru-RU"/>
        </w:rPr>
      </w:pPr>
      <w:r w:rsidRPr="00FD50A2">
        <w:rPr>
          <w:lang w:val="ru-RU"/>
        </w:rPr>
        <w:t xml:space="preserve">Четырехпарный экранированный кабель серого цвета длиной 5 м. С помощью кабеля можно выполнить быстрое и удобное подключение сетевого оборудования, превращая разрозненные элементы в единую структурированную систему. Имеет улучшенные спецификации Класс Е, категория 6. Колпачки с защитой от перегиба, компенсатором натяжения и защитной защелкой. Обеспечивает передачу данных со скоростью 1 Гбит/с, 10 Гбит/с (на расстояние до 30 м) на частоте 250 МГц, сети </w:t>
      </w:r>
      <w:r>
        <w:t>Ethernet</w:t>
      </w:r>
      <w:r w:rsidRPr="00FD50A2">
        <w:rPr>
          <w:lang w:val="ru-RU"/>
        </w:rPr>
        <w:t xml:space="preserve">. Проводник изготовлен из меди, а </w:t>
      </w:r>
      <w:r w:rsidR="008C28FA">
        <w:rPr>
          <w:lang w:val="ru-RU"/>
        </w:rPr>
        <w:t>оболочка</w:t>
      </w:r>
      <w:r w:rsidRPr="00FD50A2">
        <w:rPr>
          <w:lang w:val="ru-RU"/>
        </w:rPr>
        <w:t xml:space="preserve"> – из ПВХ, наружная оболочка </w:t>
      </w:r>
      <w:r>
        <w:t>LSZH</w:t>
      </w:r>
      <w:r w:rsidRPr="00FD50A2">
        <w:rPr>
          <w:lang w:val="ru-RU"/>
        </w:rPr>
        <w:t>.</w:t>
      </w:r>
    </w:p>
    <w:p w14:paraId="1B0135CA" w14:textId="77777777" w:rsidR="00FD50A2" w:rsidRPr="00FD50A2" w:rsidRDefault="00FD50A2" w:rsidP="00FD50A2">
      <w:pPr>
        <w:rPr>
          <w:lang w:val="ru-RU"/>
        </w:rPr>
      </w:pPr>
    </w:p>
    <w:p w14:paraId="187946C0" w14:textId="77777777" w:rsidR="00FD50A2" w:rsidRPr="008C28FA" w:rsidRDefault="00FD50A2" w:rsidP="00FD50A2">
      <w:pPr>
        <w:rPr>
          <w:b/>
        </w:rPr>
      </w:pPr>
      <w:r w:rsidRPr="008C28FA">
        <w:rPr>
          <w:b/>
        </w:rPr>
        <w:t>Патч-корд 2E Cat 6, UTP, RJ45, 26AWG, 7/0.16 Cu, 2,00 м, LSZH, серый</w:t>
      </w:r>
    </w:p>
    <w:p w14:paraId="7F9BE859" w14:textId="77777777" w:rsidR="00FD50A2" w:rsidRDefault="00FD50A2" w:rsidP="00FD50A2">
      <w:r w:rsidRPr="008C28FA">
        <w:rPr>
          <w:b/>
        </w:rPr>
        <w:t>Код товара:</w:t>
      </w:r>
      <w:r>
        <w:t xml:space="preserve"> 2E-PC6CU-UTP2LSZH-GRY</w:t>
      </w:r>
    </w:p>
    <w:p w14:paraId="65B0CC78" w14:textId="46440C68" w:rsidR="00EA50C1" w:rsidRDefault="00FD50A2" w:rsidP="00FD50A2">
      <w:pPr>
        <w:rPr>
          <w:lang w:val="ru-RU"/>
        </w:rPr>
      </w:pPr>
      <w:r w:rsidRPr="00FD50A2">
        <w:rPr>
          <w:lang w:val="ru-RU"/>
        </w:rPr>
        <w:t xml:space="preserve">Четырехпарный экранированный кабель серого цвета длиной 2 м. С помощью кабеля можно выполнить быстрое и удобное подключение сетевого оборудования, превращая разрозненные элементы в единую структурированную систему. Имеет улучшенные спецификации Класс Е, категория 6. Колпачки с защитой от перегиба, компенсатором натяжения и защитной защелкой. Обеспечивает передачу данных со скоростью 1 Гбит/с, 10 Гбит/с (на расстояние до 30 м) на частоте 250 МГц, сети </w:t>
      </w:r>
      <w:r>
        <w:t>Ethernet</w:t>
      </w:r>
      <w:r w:rsidRPr="00FD50A2">
        <w:rPr>
          <w:lang w:val="ru-RU"/>
        </w:rPr>
        <w:t xml:space="preserve">. Проводник изготовлен из меди, а </w:t>
      </w:r>
      <w:r w:rsidR="008C28FA">
        <w:rPr>
          <w:lang w:val="ru-RU"/>
        </w:rPr>
        <w:t>оболочка</w:t>
      </w:r>
      <w:r w:rsidRPr="00FD50A2">
        <w:rPr>
          <w:lang w:val="ru-RU"/>
        </w:rPr>
        <w:t xml:space="preserve"> – из ПВХ, наружная оболочка </w:t>
      </w:r>
      <w:r>
        <w:t>LSZH</w:t>
      </w:r>
      <w:r w:rsidRPr="00FD50A2">
        <w:rPr>
          <w:lang w:val="ru-RU"/>
        </w:rPr>
        <w:t>.</w:t>
      </w:r>
    </w:p>
    <w:p w14:paraId="25B7A794" w14:textId="11A4A652" w:rsidR="00FD50A2" w:rsidRDefault="00FD50A2" w:rsidP="00FD50A2">
      <w:pPr>
        <w:rPr>
          <w:lang w:val="ru-RU"/>
        </w:rPr>
      </w:pPr>
    </w:p>
    <w:p w14:paraId="38550313" w14:textId="77777777" w:rsidR="00FD50A2" w:rsidRPr="008C28FA" w:rsidRDefault="00FD50A2" w:rsidP="00FD50A2">
      <w:pPr>
        <w:rPr>
          <w:b/>
          <w:lang w:val="ru-RU"/>
        </w:rPr>
      </w:pPr>
      <w:r w:rsidRPr="008C28FA">
        <w:rPr>
          <w:b/>
          <w:lang w:val="ru-RU"/>
        </w:rPr>
        <w:t>Патч-корд 2E Cat 6, UTP, RJ45, 26AWG, 7/0.16 Cu, 3,00 м, LSZH, серый</w:t>
      </w:r>
    </w:p>
    <w:p w14:paraId="3063C04D" w14:textId="77777777" w:rsidR="00FD50A2" w:rsidRPr="00FD50A2" w:rsidRDefault="00FD50A2" w:rsidP="00FD50A2">
      <w:pPr>
        <w:rPr>
          <w:lang w:val="ru-RU"/>
        </w:rPr>
      </w:pPr>
      <w:r w:rsidRPr="008C28FA">
        <w:rPr>
          <w:b/>
          <w:lang w:val="ru-RU"/>
        </w:rPr>
        <w:t>Код товара:</w:t>
      </w:r>
      <w:r w:rsidRPr="00FD50A2">
        <w:rPr>
          <w:lang w:val="ru-RU"/>
        </w:rPr>
        <w:t xml:space="preserve"> 2E-PC6CU-UTP3LSZH-GRY</w:t>
      </w:r>
    </w:p>
    <w:p w14:paraId="7DD51FFD" w14:textId="0805F268" w:rsidR="00FD50A2" w:rsidRPr="00FD50A2" w:rsidRDefault="00FD50A2" w:rsidP="00FD50A2">
      <w:pPr>
        <w:rPr>
          <w:lang w:val="ru-RU"/>
        </w:rPr>
      </w:pPr>
      <w:r w:rsidRPr="00FD50A2">
        <w:rPr>
          <w:lang w:val="ru-RU"/>
        </w:rPr>
        <w:t xml:space="preserve">Четырехпарный экранированный кабель серого цвета длиной 3 м. С помощью кабеля можно выполнить быстрое и удобное подключение сетевого оборудования, превращая разрозненные элементы в единую структурированную систему. Имеет улучшенные спецификации Класс Е, категория 6. Колпачки с защитой от перегиба, компенсатором натяжения и защитной защелкой. Обеспечивает передачу данных со скоростью 1 Гбит/с, 10 Гбит/с (на расстояние до 30 м) на частоте 250 МГц, сети Ethernet. Проводник изготовлен из меди, а </w:t>
      </w:r>
      <w:r w:rsidR="008C28FA">
        <w:rPr>
          <w:lang w:val="ru-RU"/>
        </w:rPr>
        <w:t>оболочка</w:t>
      </w:r>
      <w:r w:rsidRPr="00FD50A2">
        <w:rPr>
          <w:lang w:val="ru-RU"/>
        </w:rPr>
        <w:t xml:space="preserve"> – из ПВХ, наружная оболочка LSZH.</w:t>
      </w:r>
    </w:p>
    <w:p w14:paraId="74391AD4" w14:textId="77777777" w:rsidR="00FD50A2" w:rsidRPr="00FD50A2" w:rsidRDefault="00FD50A2" w:rsidP="00FD50A2">
      <w:pPr>
        <w:rPr>
          <w:lang w:val="ru-RU"/>
        </w:rPr>
      </w:pPr>
    </w:p>
    <w:p w14:paraId="4DC722D6" w14:textId="77777777" w:rsidR="00FD50A2" w:rsidRPr="008C28FA" w:rsidRDefault="00FD50A2" w:rsidP="00FD50A2">
      <w:pPr>
        <w:rPr>
          <w:b/>
          <w:lang w:val="ru-RU"/>
        </w:rPr>
      </w:pPr>
      <w:r w:rsidRPr="008C28FA">
        <w:rPr>
          <w:b/>
          <w:lang w:val="ru-RU"/>
        </w:rPr>
        <w:t>Патч-корд 2E Cat 6, UTP, RJ45, 26AWG, 7/0.16 Cu, 5,00 м, LSZH, серый</w:t>
      </w:r>
    </w:p>
    <w:p w14:paraId="6B905444" w14:textId="77777777" w:rsidR="00FD50A2" w:rsidRPr="00FD50A2" w:rsidRDefault="00FD50A2" w:rsidP="00FD50A2">
      <w:pPr>
        <w:rPr>
          <w:lang w:val="ru-RU"/>
        </w:rPr>
      </w:pPr>
      <w:r w:rsidRPr="008C28FA">
        <w:rPr>
          <w:b/>
          <w:lang w:val="ru-RU"/>
        </w:rPr>
        <w:t>Код товара:</w:t>
      </w:r>
      <w:r w:rsidRPr="00FD50A2">
        <w:rPr>
          <w:lang w:val="ru-RU"/>
        </w:rPr>
        <w:t xml:space="preserve"> 2E-PC6CU-UTP5LSZH-GRY</w:t>
      </w:r>
    </w:p>
    <w:p w14:paraId="1AFD9D75" w14:textId="632C97CE" w:rsidR="00FD50A2" w:rsidRPr="00FD50A2" w:rsidRDefault="00FD50A2" w:rsidP="00FD50A2">
      <w:pPr>
        <w:rPr>
          <w:lang w:val="ru-RU"/>
        </w:rPr>
      </w:pPr>
      <w:r w:rsidRPr="00FD50A2">
        <w:rPr>
          <w:lang w:val="ru-RU"/>
        </w:rPr>
        <w:t xml:space="preserve">Четырехпарный экранированный кабель серого цвета длиной 5 м. С помощью кабеля можно выполнить быстрое и удобное подключение сетевого оборудования, превращая разрозненные элементы в единую структурированную систему. Имеет </w:t>
      </w:r>
      <w:r w:rsidRPr="00FD50A2">
        <w:rPr>
          <w:lang w:val="ru-RU"/>
        </w:rPr>
        <w:lastRenderedPageBreak/>
        <w:t xml:space="preserve">улучшенные спецификации Класс Е, категория 6. Колпачки с защитой от перегиба, компенсатором натяжения и защитной защелкой. Обеспечивает передачу данных со скоростью 1 Гбит/с, 10 Гбит/с (на расстояние до 30 м) на частоте 250 МГц, сети Ethernet. Проводник изготовлен из меди, а </w:t>
      </w:r>
      <w:r w:rsidR="008C28FA">
        <w:rPr>
          <w:lang w:val="ru-RU"/>
        </w:rPr>
        <w:t>оболочка</w:t>
      </w:r>
      <w:r w:rsidRPr="00FD50A2">
        <w:rPr>
          <w:lang w:val="ru-RU"/>
        </w:rPr>
        <w:t xml:space="preserve"> – из ПВХ, наружная оболочка LSZH.</w:t>
      </w:r>
    </w:p>
    <w:p w14:paraId="0E8E4296" w14:textId="77777777" w:rsidR="00FD50A2" w:rsidRPr="00FD50A2" w:rsidRDefault="00FD50A2" w:rsidP="00FD50A2">
      <w:pPr>
        <w:rPr>
          <w:lang w:val="ru-RU"/>
        </w:rPr>
      </w:pPr>
    </w:p>
    <w:p w14:paraId="029D26FF" w14:textId="77777777" w:rsidR="00FD50A2" w:rsidRPr="008C28FA" w:rsidRDefault="00FD50A2" w:rsidP="00FD50A2">
      <w:pPr>
        <w:rPr>
          <w:b/>
          <w:lang w:val="ru-RU"/>
        </w:rPr>
      </w:pPr>
      <w:r w:rsidRPr="008C28FA">
        <w:rPr>
          <w:b/>
          <w:lang w:val="ru-RU"/>
        </w:rPr>
        <w:t>Патч-корд 2E Cat 5e, FTP, RJ45, 26AWG, 7/0.16 Cu, 0,50 м, LSZH, серый</w:t>
      </w:r>
    </w:p>
    <w:p w14:paraId="61EDC872" w14:textId="77777777" w:rsidR="00FD50A2" w:rsidRPr="00FD50A2" w:rsidRDefault="00FD50A2" w:rsidP="00FD50A2">
      <w:pPr>
        <w:rPr>
          <w:lang w:val="ru-RU"/>
        </w:rPr>
      </w:pPr>
      <w:r w:rsidRPr="008C28FA">
        <w:rPr>
          <w:b/>
          <w:lang w:val="ru-RU"/>
        </w:rPr>
        <w:t>Код товара:</w:t>
      </w:r>
      <w:r w:rsidRPr="00FD50A2">
        <w:rPr>
          <w:lang w:val="ru-RU"/>
        </w:rPr>
        <w:t xml:space="preserve"> 2E-PC5ECU-FTP05LSZH-GRY</w:t>
      </w:r>
    </w:p>
    <w:p w14:paraId="7A2FA603" w14:textId="6CFB014E" w:rsidR="00FD50A2" w:rsidRPr="00FD50A2" w:rsidRDefault="00FD50A2" w:rsidP="00FD50A2">
      <w:pPr>
        <w:rPr>
          <w:lang w:val="ru-RU"/>
        </w:rPr>
      </w:pPr>
      <w:r w:rsidRPr="00FD50A2">
        <w:rPr>
          <w:lang w:val="ru-RU"/>
        </w:rPr>
        <w:t xml:space="preserve">Четырехпарный экранированный кабель серого цвета длиной 0,5 м. С помощью кабеля можно выполнить быстрое и удобное подключение сетевого оборудования, превращая разрозненные элементы в единую структурированную систему. Обладает улучшенными спецификациями Класс D, категория 5Е. Колпачки с защитой от перегиба, компенсатором натяжения и защитной защелкой. Обеспечивает передачу данных со скоростью 10 Мбит/с, 100 Мбит/с, 1 Гбит/с на частоте 100 МГц, сети Ethernet. Проводник изготовлен из меди, а </w:t>
      </w:r>
      <w:r w:rsidR="008C28FA">
        <w:rPr>
          <w:lang w:val="ru-RU"/>
        </w:rPr>
        <w:t>оболочка</w:t>
      </w:r>
      <w:r w:rsidRPr="00FD50A2">
        <w:rPr>
          <w:lang w:val="ru-RU"/>
        </w:rPr>
        <w:t xml:space="preserve"> – из ПВХ, наружная оболочка LSZH.</w:t>
      </w:r>
    </w:p>
    <w:p w14:paraId="1100C7D0" w14:textId="77777777" w:rsidR="00FD50A2" w:rsidRPr="00FD50A2" w:rsidRDefault="00FD50A2" w:rsidP="00FD50A2">
      <w:pPr>
        <w:rPr>
          <w:lang w:val="ru-RU"/>
        </w:rPr>
      </w:pPr>
    </w:p>
    <w:p w14:paraId="65FE40D0" w14:textId="77777777" w:rsidR="00FD50A2" w:rsidRPr="008C28FA" w:rsidRDefault="00FD50A2" w:rsidP="00FD50A2">
      <w:pPr>
        <w:rPr>
          <w:b/>
          <w:lang w:val="ru-RU"/>
        </w:rPr>
      </w:pPr>
      <w:r w:rsidRPr="008C28FA">
        <w:rPr>
          <w:b/>
          <w:lang w:val="ru-RU"/>
        </w:rPr>
        <w:t>Патч-корд 2E Cat 5e, FTP, RJ45, 26AWG, 7/0.16 Cu, 1,00 м, LSZH, серый</w:t>
      </w:r>
    </w:p>
    <w:p w14:paraId="66096BFD" w14:textId="77777777" w:rsidR="00FD50A2" w:rsidRPr="00FD50A2" w:rsidRDefault="00FD50A2" w:rsidP="00FD50A2">
      <w:pPr>
        <w:rPr>
          <w:lang w:val="ru-RU"/>
        </w:rPr>
      </w:pPr>
      <w:r w:rsidRPr="008C28FA">
        <w:rPr>
          <w:b/>
          <w:lang w:val="ru-RU"/>
        </w:rPr>
        <w:t>Код товара:</w:t>
      </w:r>
      <w:r w:rsidRPr="00FD50A2">
        <w:rPr>
          <w:lang w:val="ru-RU"/>
        </w:rPr>
        <w:t xml:space="preserve"> 2E-PC5ECU-FTP1LSZH-GRY</w:t>
      </w:r>
    </w:p>
    <w:p w14:paraId="1280AF7D" w14:textId="3C85FED4" w:rsidR="00FD50A2" w:rsidRPr="00FD50A2" w:rsidRDefault="00FD50A2" w:rsidP="00FD50A2">
      <w:pPr>
        <w:rPr>
          <w:lang w:val="ru-RU"/>
        </w:rPr>
      </w:pPr>
      <w:r w:rsidRPr="00FD50A2">
        <w:rPr>
          <w:lang w:val="ru-RU"/>
        </w:rPr>
        <w:t xml:space="preserve">Четырехпарный экранированный кабель серого цвета длиной 1 м. С помощью кабеля можно выполнить быстрое и удобное подключение сетевого оборудования, превращая разрозненные элементы в единую структурированную систему. Обладает улучшенными спецификациями Класс D, категория 5Е. Колпачки с защитой от перегиба, компенсатором натяжения и защитной защелкой. Обеспечивает передачу данных со скоростью 10 Мбит/с, 100 Мбит/с, 1 Гбит/с на частоте 100 МГц, сети Ethernet. Проводник изготовлен из меди, а </w:t>
      </w:r>
      <w:r w:rsidR="008C28FA">
        <w:rPr>
          <w:lang w:val="ru-RU"/>
        </w:rPr>
        <w:t>оболочка</w:t>
      </w:r>
      <w:r w:rsidRPr="00FD50A2">
        <w:rPr>
          <w:lang w:val="ru-RU"/>
        </w:rPr>
        <w:t xml:space="preserve"> – из ПВХ, наружная оболочка LSZH.</w:t>
      </w:r>
    </w:p>
    <w:p w14:paraId="6DD91B6F" w14:textId="77777777" w:rsidR="00FD50A2" w:rsidRPr="00FD50A2" w:rsidRDefault="00FD50A2" w:rsidP="00FD50A2">
      <w:pPr>
        <w:rPr>
          <w:lang w:val="ru-RU"/>
        </w:rPr>
      </w:pPr>
    </w:p>
    <w:p w14:paraId="3CFE6709" w14:textId="77777777" w:rsidR="00FD50A2" w:rsidRPr="008C28FA" w:rsidRDefault="00FD50A2" w:rsidP="00FD50A2">
      <w:pPr>
        <w:rPr>
          <w:b/>
          <w:lang w:val="ru-RU"/>
        </w:rPr>
      </w:pPr>
      <w:r w:rsidRPr="008C28FA">
        <w:rPr>
          <w:b/>
          <w:lang w:val="ru-RU"/>
        </w:rPr>
        <w:t>Патч-корд 2E Cat 5e, FTP, RJ45, 26AWG, 7/0.16 Cu, 2,00 м, LSZH, серый</w:t>
      </w:r>
    </w:p>
    <w:p w14:paraId="06C3ABE6" w14:textId="77777777" w:rsidR="00FD50A2" w:rsidRPr="00FD50A2" w:rsidRDefault="00FD50A2" w:rsidP="00FD50A2">
      <w:pPr>
        <w:rPr>
          <w:lang w:val="ru-RU"/>
        </w:rPr>
      </w:pPr>
      <w:r w:rsidRPr="008C28FA">
        <w:rPr>
          <w:b/>
          <w:lang w:val="ru-RU"/>
        </w:rPr>
        <w:t>Код товара:</w:t>
      </w:r>
      <w:r w:rsidRPr="00FD50A2">
        <w:rPr>
          <w:lang w:val="ru-RU"/>
        </w:rPr>
        <w:t xml:space="preserve"> 2E-PC5ECU-FTP2LSZH-GRY</w:t>
      </w:r>
    </w:p>
    <w:p w14:paraId="1BA6520D" w14:textId="0E382FBC" w:rsidR="00FD50A2" w:rsidRPr="00FD50A2" w:rsidRDefault="00FD50A2" w:rsidP="00FD50A2">
      <w:pPr>
        <w:rPr>
          <w:lang w:val="ru-RU"/>
        </w:rPr>
      </w:pPr>
      <w:r w:rsidRPr="00FD50A2">
        <w:rPr>
          <w:lang w:val="ru-RU"/>
        </w:rPr>
        <w:t xml:space="preserve">Четырехпарный экранированный кабель серого цвета длиной 2 м. С помощью кабеля можно выполнить быстрое и удобное подключение сетевого оборудования, превращая разрозненные элементы в единую структурированную систему. Обладает улучшенными спецификациями Класс D, категория 5Е. Колпачки с защитой от перегиба, компенсатором натяжения и защитной защелкой. Обеспечивает передачу данных со скоростью 10 Мбит/с, 100 Мбит/с, 1 Гбит/с на частоте 100 МГц, сети Ethernet. Проводник изготовлен из меди, а </w:t>
      </w:r>
      <w:r w:rsidR="008C28FA">
        <w:rPr>
          <w:lang w:val="ru-RU"/>
        </w:rPr>
        <w:t>оболочка</w:t>
      </w:r>
      <w:r w:rsidRPr="00FD50A2">
        <w:rPr>
          <w:lang w:val="ru-RU"/>
        </w:rPr>
        <w:t xml:space="preserve"> – из ПВХ, наружная оболочка LSZH.</w:t>
      </w:r>
    </w:p>
    <w:p w14:paraId="56A678BD" w14:textId="77777777" w:rsidR="00FD50A2" w:rsidRPr="00FD50A2" w:rsidRDefault="00FD50A2" w:rsidP="00FD50A2">
      <w:pPr>
        <w:rPr>
          <w:lang w:val="ru-RU"/>
        </w:rPr>
      </w:pPr>
    </w:p>
    <w:p w14:paraId="4B72D775" w14:textId="77777777" w:rsidR="00FD50A2" w:rsidRPr="008C28FA" w:rsidRDefault="00FD50A2" w:rsidP="00FD50A2">
      <w:pPr>
        <w:rPr>
          <w:b/>
          <w:lang w:val="ru-RU"/>
        </w:rPr>
      </w:pPr>
      <w:r w:rsidRPr="008C28FA">
        <w:rPr>
          <w:b/>
          <w:lang w:val="ru-RU"/>
        </w:rPr>
        <w:t>Патч-корд 2E Cat 5e, UTP, RJ45, 26AWG, 7/0.16 Cu, 3,00 м, LSZH, серый</w:t>
      </w:r>
    </w:p>
    <w:p w14:paraId="0FC07375" w14:textId="77777777" w:rsidR="00FD50A2" w:rsidRPr="00FD50A2" w:rsidRDefault="00FD50A2" w:rsidP="00FD50A2">
      <w:pPr>
        <w:rPr>
          <w:lang w:val="ru-RU"/>
        </w:rPr>
      </w:pPr>
      <w:r w:rsidRPr="008C28FA">
        <w:rPr>
          <w:b/>
          <w:lang w:val="ru-RU"/>
        </w:rPr>
        <w:t xml:space="preserve">Код товара: </w:t>
      </w:r>
      <w:r w:rsidRPr="00FD50A2">
        <w:rPr>
          <w:lang w:val="ru-RU"/>
        </w:rPr>
        <w:t>2E-PC5ECU-3LSZH-GRY</w:t>
      </w:r>
    </w:p>
    <w:p w14:paraId="6519FBB6" w14:textId="3E88F7A3" w:rsidR="00FD50A2" w:rsidRPr="00FD50A2" w:rsidRDefault="00FD50A2" w:rsidP="00FD50A2">
      <w:pPr>
        <w:rPr>
          <w:lang w:val="ru-RU"/>
        </w:rPr>
      </w:pPr>
      <w:r w:rsidRPr="00FD50A2">
        <w:rPr>
          <w:lang w:val="ru-RU"/>
        </w:rPr>
        <w:t xml:space="preserve">Четырехпарный экранированный кабель серого цвета длиной 3 м. С помощью кабеля можно выполнить быстрое и удобное подключение сетевого оборудования, превращая разрозненные элементы в единую структурированную систему. Обладает улучшенными спецификациями Класс D, категория 5Е. Колпачки с защитой от перегиба, компенсатором натяжения и защитной защелкой. Обеспечивает передачу данных со скоростью 10 Мбит/с, 100 Мбит/с, 1 Гбит/с на частоте 100 МГц, сети </w:t>
      </w:r>
      <w:r w:rsidRPr="00FD50A2">
        <w:rPr>
          <w:lang w:val="ru-RU"/>
        </w:rPr>
        <w:lastRenderedPageBreak/>
        <w:t xml:space="preserve">Ethernet. Проводник изготовлен из меди, а </w:t>
      </w:r>
      <w:r w:rsidR="008C28FA">
        <w:rPr>
          <w:lang w:val="ru-RU"/>
        </w:rPr>
        <w:t>оболочка</w:t>
      </w:r>
      <w:r w:rsidRPr="00FD50A2">
        <w:rPr>
          <w:lang w:val="ru-RU"/>
        </w:rPr>
        <w:t xml:space="preserve"> – из ПВХ, наружная оболочка LSZH.</w:t>
      </w:r>
    </w:p>
    <w:p w14:paraId="30DA5567" w14:textId="77777777" w:rsidR="00FD50A2" w:rsidRPr="00FD50A2" w:rsidRDefault="00FD50A2" w:rsidP="00FD50A2">
      <w:pPr>
        <w:rPr>
          <w:lang w:val="ru-RU"/>
        </w:rPr>
      </w:pPr>
    </w:p>
    <w:p w14:paraId="430B138E" w14:textId="77777777" w:rsidR="00FD50A2" w:rsidRPr="008C28FA" w:rsidRDefault="00FD50A2" w:rsidP="00FD50A2">
      <w:pPr>
        <w:rPr>
          <w:b/>
          <w:lang w:val="ru-RU"/>
        </w:rPr>
      </w:pPr>
      <w:r w:rsidRPr="008C28FA">
        <w:rPr>
          <w:b/>
          <w:lang w:val="ru-RU"/>
        </w:rPr>
        <w:t>Патч-корд 2E Cat 5e, UTP, RJ45, 26AWG, 7/0.16 Cu, 5,00 м, LSZH, серый</w:t>
      </w:r>
    </w:p>
    <w:p w14:paraId="1AF9FED6" w14:textId="77777777" w:rsidR="00FD50A2" w:rsidRPr="00FD50A2" w:rsidRDefault="00FD50A2" w:rsidP="00FD50A2">
      <w:pPr>
        <w:rPr>
          <w:lang w:val="ru-RU"/>
        </w:rPr>
      </w:pPr>
      <w:r w:rsidRPr="008C28FA">
        <w:rPr>
          <w:b/>
          <w:lang w:val="ru-RU"/>
        </w:rPr>
        <w:t>Код товара:</w:t>
      </w:r>
      <w:r w:rsidRPr="00FD50A2">
        <w:rPr>
          <w:lang w:val="ru-RU"/>
        </w:rPr>
        <w:t xml:space="preserve"> 2E-PC5ECU-5LSZH-GRY</w:t>
      </w:r>
    </w:p>
    <w:p w14:paraId="748D4B30" w14:textId="13CFDEB1" w:rsidR="00FD50A2" w:rsidRDefault="00FD50A2" w:rsidP="00FD50A2">
      <w:pPr>
        <w:rPr>
          <w:lang w:val="ru-RU"/>
        </w:rPr>
      </w:pPr>
      <w:r w:rsidRPr="00FD50A2">
        <w:rPr>
          <w:lang w:val="ru-RU"/>
        </w:rPr>
        <w:t xml:space="preserve">Четырехпарный экранированный кабель серого цвета длиной 5 м. С помощью кабеля можно выполнить быстрое и удобное подключение сетевого оборудования, превращая разрозненные элементы в единую структурированную систему. Обладает улучшенными спецификациями Класс D, категория 5Е. Колпачки с защитой от перегиба, компенсатором натяжения и защитной защелкой. Обеспечивает передачу данных со скоростью 10 Мбит/с, 100 Мбит/с, 1 Гбит/с на частоте 100 МГц, сети Ethernet. Проводник изготовлен из меди, а </w:t>
      </w:r>
      <w:r w:rsidR="008C28FA">
        <w:rPr>
          <w:lang w:val="ru-RU"/>
        </w:rPr>
        <w:t>оболочка</w:t>
      </w:r>
      <w:r w:rsidRPr="00FD50A2">
        <w:rPr>
          <w:lang w:val="ru-RU"/>
        </w:rPr>
        <w:t xml:space="preserve"> – из ПВХ, наружная оболочка LSZH.</w:t>
      </w:r>
    </w:p>
    <w:p w14:paraId="289EEBD7" w14:textId="73CA7224" w:rsidR="008C28FA" w:rsidRDefault="008C28FA" w:rsidP="00FD50A2">
      <w:pPr>
        <w:rPr>
          <w:lang w:val="ru-RU"/>
        </w:rPr>
      </w:pPr>
    </w:p>
    <w:p w14:paraId="7CDFB4E9" w14:textId="77777777" w:rsidR="008C28FA" w:rsidRPr="008C28FA" w:rsidRDefault="008C28FA" w:rsidP="008C28FA">
      <w:pPr>
        <w:rPr>
          <w:b/>
        </w:rPr>
      </w:pPr>
      <w:r w:rsidRPr="008C28FA">
        <w:rPr>
          <w:b/>
        </w:rPr>
        <w:t>Patch cord 2E Cat 5e, FTP, RJ45, 26AWG, 7/0.16 Cu, 3.00 m, LSZH, gray</w:t>
      </w:r>
    </w:p>
    <w:p w14:paraId="2D2C36CC" w14:textId="77777777" w:rsidR="008C28FA" w:rsidRPr="008C28FA" w:rsidRDefault="008C28FA" w:rsidP="008C28FA">
      <w:r w:rsidRPr="008C28FA">
        <w:rPr>
          <w:b/>
        </w:rPr>
        <w:t>Product code:</w:t>
      </w:r>
      <w:r w:rsidRPr="008C28FA">
        <w:t xml:space="preserve"> 2E-PC5ECU-FTP3LSZH-GRY</w:t>
      </w:r>
    </w:p>
    <w:p w14:paraId="143EF62C" w14:textId="77777777" w:rsidR="008C28FA" w:rsidRPr="008C28FA" w:rsidRDefault="008C28FA" w:rsidP="008C28FA">
      <w:r w:rsidRPr="008C28FA">
        <w:t>Four-pair gray shielded cable, 3 m long. Using the cable, you can quickly and easily connect network equipment, turning disparate elements into a single structured system. Has improved specifications Class D, category 5E. Anti-kink caps with strain relief and safety latch. Provides data transmission at a speed of 10 Mbps, 100 Mbps, 1 Gbps at a frequency of 100 MHz, Ethernet networks. The conductor is made of copper and the sheath is made of PVC, the outer sheath is LSZH.</w:t>
      </w:r>
    </w:p>
    <w:p w14:paraId="4E76A317" w14:textId="77777777" w:rsidR="008C28FA" w:rsidRPr="008C28FA" w:rsidRDefault="008C28FA" w:rsidP="008C28FA"/>
    <w:p w14:paraId="385B9088" w14:textId="77777777" w:rsidR="008C28FA" w:rsidRPr="008C28FA" w:rsidRDefault="008C28FA" w:rsidP="008C28FA">
      <w:pPr>
        <w:rPr>
          <w:b/>
        </w:rPr>
      </w:pPr>
      <w:bookmarkStart w:id="0" w:name="_GoBack"/>
      <w:r w:rsidRPr="008C28FA">
        <w:rPr>
          <w:b/>
        </w:rPr>
        <w:t>Patch cord 2E Cat 5e, FTP, RJ45, 26AWG, 7/0.16 Cu, 5.00 m, LSZH, gray</w:t>
      </w:r>
    </w:p>
    <w:p w14:paraId="2BC48FD1" w14:textId="77777777" w:rsidR="008C28FA" w:rsidRPr="008C28FA" w:rsidRDefault="008C28FA" w:rsidP="008C28FA">
      <w:r w:rsidRPr="008C28FA">
        <w:rPr>
          <w:b/>
        </w:rPr>
        <w:t>Product code:</w:t>
      </w:r>
      <w:r w:rsidRPr="008C28FA">
        <w:t xml:space="preserve"> </w:t>
      </w:r>
      <w:bookmarkEnd w:id="0"/>
      <w:r w:rsidRPr="008C28FA">
        <w:t>2E-PC5ECU-FTP5LSZH-GRY</w:t>
      </w:r>
    </w:p>
    <w:p w14:paraId="2ECE19AC" w14:textId="77777777" w:rsidR="008C28FA" w:rsidRPr="008C28FA" w:rsidRDefault="008C28FA" w:rsidP="008C28FA">
      <w:r w:rsidRPr="008C28FA">
        <w:t>Four-pair shielded gray cable, 5 m long. Using the cable, you can quickly and easily connect network equipment, turning disparate elements into a single structured system. Has improved specifications Class D, category 5E. Anti-kink caps with strain relief and safety latch. Provides data transmission at a speed of 10 Mbps, 100 Mbps, 1 Gbps at a frequency of 100 MHz, Ethernet networks. The conductor is made of copper and the sheath is made of PVC, the outer sheath is LSZH.</w:t>
      </w:r>
    </w:p>
    <w:p w14:paraId="33BB9FAC" w14:textId="77777777" w:rsidR="008C28FA" w:rsidRPr="008C28FA" w:rsidRDefault="008C28FA" w:rsidP="008C28FA"/>
    <w:p w14:paraId="3FE94833" w14:textId="77777777" w:rsidR="008C28FA" w:rsidRPr="008C28FA" w:rsidRDefault="008C28FA" w:rsidP="008C28FA">
      <w:pPr>
        <w:rPr>
          <w:b/>
        </w:rPr>
      </w:pPr>
      <w:r w:rsidRPr="008C28FA">
        <w:rPr>
          <w:b/>
        </w:rPr>
        <w:t>Patch cord 2E Cat 6, FTP, RJ45, 26AWG, 7/0.16 Cu, 1.00 m, LSZH, gray</w:t>
      </w:r>
    </w:p>
    <w:p w14:paraId="7383A7A3" w14:textId="77777777" w:rsidR="008C28FA" w:rsidRPr="008C28FA" w:rsidRDefault="008C28FA" w:rsidP="008C28FA">
      <w:r w:rsidRPr="008C28FA">
        <w:rPr>
          <w:b/>
        </w:rPr>
        <w:t>Product code:</w:t>
      </w:r>
      <w:r w:rsidRPr="008C28FA">
        <w:t xml:space="preserve"> 2E-PC6CU-FTP1LSZH-GRY</w:t>
      </w:r>
    </w:p>
    <w:p w14:paraId="1CC313A0" w14:textId="77777777" w:rsidR="008C28FA" w:rsidRPr="008C28FA" w:rsidRDefault="008C28FA" w:rsidP="008C28FA">
      <w:r w:rsidRPr="008C28FA">
        <w:t>Four-pair shielded gray cable, 1 m long. Using the cable, you can quickly and easily connect network equipment, turning disparate elements into a single structured system. Has improved specifications Class E, category 6. Anti-kink caps with strain relief and safety latch. Provides data transmission at a speed of 1 Gb / s, 10 Gb / s (at a distance of up to 30 m) at a frequency of up to 250 MHz, Ethernet networks. The conductor is made of copper and the sheath is made of PVC, the outer sheath is LSZH.</w:t>
      </w:r>
    </w:p>
    <w:p w14:paraId="02D49AE6" w14:textId="77777777" w:rsidR="008C28FA" w:rsidRPr="008C28FA" w:rsidRDefault="008C28FA" w:rsidP="008C28FA"/>
    <w:p w14:paraId="31471EC1" w14:textId="77777777" w:rsidR="008C28FA" w:rsidRPr="008C28FA" w:rsidRDefault="008C28FA" w:rsidP="008C28FA">
      <w:pPr>
        <w:rPr>
          <w:b/>
        </w:rPr>
      </w:pPr>
      <w:r w:rsidRPr="008C28FA">
        <w:rPr>
          <w:b/>
        </w:rPr>
        <w:t>Patch cord 2E Cat 6, FTP, RJ45, 26AWG, 7/0.16 Cu, 2.00 m, LSZH, gray</w:t>
      </w:r>
    </w:p>
    <w:p w14:paraId="1073AA9C" w14:textId="77777777" w:rsidR="008C28FA" w:rsidRPr="008C28FA" w:rsidRDefault="008C28FA" w:rsidP="008C28FA">
      <w:r w:rsidRPr="008C28FA">
        <w:rPr>
          <w:b/>
        </w:rPr>
        <w:t>Product code:</w:t>
      </w:r>
      <w:r w:rsidRPr="008C28FA">
        <w:t xml:space="preserve"> 2E-PC6CU-FTP2LSZH-GRY</w:t>
      </w:r>
    </w:p>
    <w:p w14:paraId="4064DAA5" w14:textId="77777777" w:rsidR="008C28FA" w:rsidRPr="008C28FA" w:rsidRDefault="008C28FA" w:rsidP="008C28FA">
      <w:r w:rsidRPr="008C28FA">
        <w:t xml:space="preserve">Four-pair shielded gray cable, 2 m long. Using the cable, you can quickly and easily connect network equipment, turning disparate elements into a single structured system. Has improved specifications Class E, category 6. Anti-kink caps with strain relief and safety latch. Provides data transmission at a speed of 1 Gb / s, 10 Gb / s (at a distance of up to 30 m) at a </w:t>
      </w:r>
      <w:r w:rsidRPr="008C28FA">
        <w:lastRenderedPageBreak/>
        <w:t>frequency of 250 MHz, Ethernet networks. The conductor is made of copper and the sheath is made of PVC, the outer sheath is LSZH.</w:t>
      </w:r>
    </w:p>
    <w:p w14:paraId="7824B9B7" w14:textId="77777777" w:rsidR="008C28FA" w:rsidRPr="008C28FA" w:rsidRDefault="008C28FA" w:rsidP="008C28FA"/>
    <w:p w14:paraId="33F59027" w14:textId="77777777" w:rsidR="008C28FA" w:rsidRPr="008C28FA" w:rsidRDefault="008C28FA" w:rsidP="008C28FA">
      <w:pPr>
        <w:rPr>
          <w:b/>
        </w:rPr>
      </w:pPr>
      <w:r w:rsidRPr="008C28FA">
        <w:rPr>
          <w:b/>
        </w:rPr>
        <w:t>Patch cord 2E Cat 6, FTP, RJ45, 26AWG, 7/0.16 Cu, 3.00 m, LSZH, gray</w:t>
      </w:r>
    </w:p>
    <w:p w14:paraId="6EA7E695" w14:textId="77777777" w:rsidR="008C28FA" w:rsidRPr="008C28FA" w:rsidRDefault="008C28FA" w:rsidP="008C28FA">
      <w:r w:rsidRPr="008C28FA">
        <w:rPr>
          <w:b/>
        </w:rPr>
        <w:t xml:space="preserve">Product code: </w:t>
      </w:r>
      <w:r w:rsidRPr="008C28FA">
        <w:t>2E-PC6CU-FTP3LSZH-GRY</w:t>
      </w:r>
    </w:p>
    <w:p w14:paraId="3A45C7BB" w14:textId="77777777" w:rsidR="008C28FA" w:rsidRPr="008C28FA" w:rsidRDefault="008C28FA" w:rsidP="008C28FA">
      <w:r w:rsidRPr="008C28FA">
        <w:t>Four-pair gray shielded cable, 3 m long. Using the cable, you can quickly and easily connect network equipment, turning disparate elements into a single structured system. Has improved specifications Class E, category 6. Anti-kink caps with strain relief and safety latch. Provides data transmission at a speed of 1 Gb / s, 10 Gb / s (at a distance of up to 30 m) at a frequency of 250 MHz, Ethernet networks. The conductor is made of copper and the sheath is made of PVC, the outer sheath is LSZH.</w:t>
      </w:r>
    </w:p>
    <w:p w14:paraId="220C3677" w14:textId="77777777" w:rsidR="008C28FA" w:rsidRPr="008C28FA" w:rsidRDefault="008C28FA" w:rsidP="008C28FA"/>
    <w:p w14:paraId="49922B6D" w14:textId="77777777" w:rsidR="008C28FA" w:rsidRPr="008C28FA" w:rsidRDefault="008C28FA" w:rsidP="008C28FA">
      <w:pPr>
        <w:rPr>
          <w:b/>
        </w:rPr>
      </w:pPr>
      <w:r w:rsidRPr="008C28FA">
        <w:rPr>
          <w:b/>
        </w:rPr>
        <w:t>Patch cord 2E Cat 6, FTP, RJ45, 26AWG, 7/0.16 Cu, 5.00 m, LSZH, gray</w:t>
      </w:r>
    </w:p>
    <w:p w14:paraId="0798D748" w14:textId="77777777" w:rsidR="008C28FA" w:rsidRPr="008C28FA" w:rsidRDefault="008C28FA" w:rsidP="008C28FA">
      <w:r w:rsidRPr="008C28FA">
        <w:rPr>
          <w:b/>
        </w:rPr>
        <w:t>Product code:</w:t>
      </w:r>
      <w:r w:rsidRPr="008C28FA">
        <w:t xml:space="preserve"> 2E-PC6CU-FTP5LSZH-GRY</w:t>
      </w:r>
    </w:p>
    <w:p w14:paraId="0D87A11A" w14:textId="77777777" w:rsidR="008C28FA" w:rsidRPr="008C28FA" w:rsidRDefault="008C28FA" w:rsidP="008C28FA">
      <w:r w:rsidRPr="008C28FA">
        <w:t>Four-pair shielded gray cable, 5 m long. Using the cable, you can quickly and easily connect network equipment, turning disparate elements into a single structured system. Has improved specifications Class E, category 6. Anti-kink caps with strain relief and safety latch. Provides data transmission at a speed of 1 Gb / s, 10 Gb / s (at a distance of up to 30 m) at a frequency of 250 MHz, Ethernet networks. The conductor is made of copper and the sheath is made of PVC, the outer sheath is LSZH.</w:t>
      </w:r>
    </w:p>
    <w:p w14:paraId="273C21E9" w14:textId="77777777" w:rsidR="008C28FA" w:rsidRPr="008C28FA" w:rsidRDefault="008C28FA" w:rsidP="008C28FA"/>
    <w:p w14:paraId="48EDBBB7" w14:textId="77777777" w:rsidR="008C28FA" w:rsidRPr="008C28FA" w:rsidRDefault="008C28FA" w:rsidP="008C28FA">
      <w:pPr>
        <w:rPr>
          <w:b/>
        </w:rPr>
      </w:pPr>
      <w:r w:rsidRPr="008C28FA">
        <w:rPr>
          <w:b/>
        </w:rPr>
        <w:t>Patch cord 2E Cat 6, UTP, RJ45, 26AWG, 7/0.16 Cu, 2.00 m, LSZH, gray</w:t>
      </w:r>
    </w:p>
    <w:p w14:paraId="63472DAD" w14:textId="77777777" w:rsidR="008C28FA" w:rsidRPr="008C28FA" w:rsidRDefault="008C28FA" w:rsidP="008C28FA">
      <w:r w:rsidRPr="008C28FA">
        <w:rPr>
          <w:b/>
        </w:rPr>
        <w:t>Product code:</w:t>
      </w:r>
      <w:r w:rsidRPr="008C28FA">
        <w:t xml:space="preserve"> 2E-PC6CU-UTP2LSZH-GRY</w:t>
      </w:r>
    </w:p>
    <w:p w14:paraId="3889C384" w14:textId="07A20323" w:rsidR="008C28FA" w:rsidRPr="008C28FA" w:rsidRDefault="008C28FA" w:rsidP="008C28FA">
      <w:r w:rsidRPr="008C28FA">
        <w:t>Four-pair shielded gray cable, 2 m long. Using the cable, you can quickly and easily connect network equipment, turning disparate elements into a single structured system. Has improved specifications Class E, category 6. Anti-kink caps with strain relief and safety latch. Provides data transmission at a speed of 1 Gb / s, 10 Gb / s (at a distance of up to 30 m) at a frequency of 250 MHz, Ethernet networks. The conductor is made of copper and the sheath is made of PVC, the outer sheath is LSZH.</w:t>
      </w:r>
    </w:p>
    <w:p w14:paraId="6D5F0B49" w14:textId="7240EAD9" w:rsidR="008C28FA" w:rsidRPr="008C28FA" w:rsidRDefault="008C28FA" w:rsidP="008C28FA"/>
    <w:p w14:paraId="7DD4F4EF" w14:textId="77777777" w:rsidR="008C28FA" w:rsidRPr="008C28FA" w:rsidRDefault="008C28FA" w:rsidP="008C28FA">
      <w:pPr>
        <w:rPr>
          <w:b/>
        </w:rPr>
      </w:pPr>
      <w:r w:rsidRPr="008C28FA">
        <w:rPr>
          <w:b/>
        </w:rPr>
        <w:t>Patch cord 2E Cat 6, UTP, RJ45, 26AWG, 7/0.16 Cu, 3.00 m, LSZH, gray</w:t>
      </w:r>
    </w:p>
    <w:p w14:paraId="6DC55E06" w14:textId="77777777" w:rsidR="008C28FA" w:rsidRPr="008C28FA" w:rsidRDefault="008C28FA" w:rsidP="008C28FA">
      <w:r w:rsidRPr="008C28FA">
        <w:rPr>
          <w:b/>
        </w:rPr>
        <w:t>Product code:</w:t>
      </w:r>
      <w:r w:rsidRPr="008C28FA">
        <w:t xml:space="preserve"> 2E-PC6CU-UTP3LSZH-GRY</w:t>
      </w:r>
    </w:p>
    <w:p w14:paraId="47B4FDFF" w14:textId="77777777" w:rsidR="008C28FA" w:rsidRPr="008C28FA" w:rsidRDefault="008C28FA" w:rsidP="008C28FA">
      <w:r w:rsidRPr="008C28FA">
        <w:t>Four-pair gray shielded cable, 3 m long. Using the cable, you can quickly and easily connect network equipment, turning disparate elements into a single structured system. Has improved specifications Class E, category 6. Anti-kink caps with strain relief and safety latch. Provides data transmission at a speed of 1 Gb / s, 10 Gb / s (at a distance of up to 30 m) at a frequency of 250 MHz, Ethernet networks. The conductor is made of copper and the sheath is made of PVC, the outer sheath is LSZH.</w:t>
      </w:r>
    </w:p>
    <w:p w14:paraId="0580F62F" w14:textId="77777777" w:rsidR="008C28FA" w:rsidRPr="008C28FA" w:rsidRDefault="008C28FA" w:rsidP="008C28FA"/>
    <w:p w14:paraId="3F7114AF" w14:textId="77777777" w:rsidR="008C28FA" w:rsidRPr="008C28FA" w:rsidRDefault="008C28FA" w:rsidP="008C28FA">
      <w:pPr>
        <w:rPr>
          <w:b/>
        </w:rPr>
      </w:pPr>
      <w:r w:rsidRPr="008C28FA">
        <w:rPr>
          <w:b/>
        </w:rPr>
        <w:t>Patch cord 2E Cat 6, UTP, RJ45, 26AWG, 7/0.16 Cu, 5.00 m, LSZH, gray</w:t>
      </w:r>
    </w:p>
    <w:p w14:paraId="70334C79" w14:textId="77777777" w:rsidR="008C28FA" w:rsidRPr="008C28FA" w:rsidRDefault="008C28FA" w:rsidP="008C28FA">
      <w:r w:rsidRPr="008C28FA">
        <w:rPr>
          <w:b/>
        </w:rPr>
        <w:t>Product code:</w:t>
      </w:r>
      <w:r w:rsidRPr="008C28FA">
        <w:t xml:space="preserve"> 2E-PC6CU-UTP5LSZH-GRY</w:t>
      </w:r>
    </w:p>
    <w:p w14:paraId="7B09A20F" w14:textId="77777777" w:rsidR="008C28FA" w:rsidRPr="008C28FA" w:rsidRDefault="008C28FA" w:rsidP="008C28FA">
      <w:r w:rsidRPr="008C28FA">
        <w:t>Four-pair shielded gray cable, 5 m long. Using the cable, you can quickly and easily connect network equipment, turning disparate elements into a single structured system. Has improved specifications Class E, category 6. Anti-kink caps with strain relief and safety latch. Provides data transmission at a speed of 1 Gb / s, 10 Gb / s (at a distance of up to 30 m) at a frequency of 250 MHz, Ethernet networks. The conductor is made of copper and the sheath is made of PVC, the outer sheath is LSZH.</w:t>
      </w:r>
    </w:p>
    <w:p w14:paraId="3B9B0D10" w14:textId="77777777" w:rsidR="008C28FA" w:rsidRPr="008C28FA" w:rsidRDefault="008C28FA" w:rsidP="008C28FA"/>
    <w:p w14:paraId="46510324" w14:textId="77777777" w:rsidR="008C28FA" w:rsidRPr="008C28FA" w:rsidRDefault="008C28FA" w:rsidP="008C28FA">
      <w:pPr>
        <w:rPr>
          <w:b/>
        </w:rPr>
      </w:pPr>
      <w:r w:rsidRPr="008C28FA">
        <w:rPr>
          <w:b/>
        </w:rPr>
        <w:t>Patch cord 2E Cat 5e, FTP, RJ45, 26AWG, 7/0.16 Cu, 0.50 m, LSZH, gray</w:t>
      </w:r>
    </w:p>
    <w:p w14:paraId="2CF25E3C" w14:textId="77777777" w:rsidR="008C28FA" w:rsidRPr="008C28FA" w:rsidRDefault="008C28FA" w:rsidP="008C28FA">
      <w:r w:rsidRPr="008C28FA">
        <w:rPr>
          <w:b/>
        </w:rPr>
        <w:t>Product code:</w:t>
      </w:r>
      <w:r w:rsidRPr="008C28FA">
        <w:t xml:space="preserve"> 2E-PC5ECU-FTP05LSZH-GRY</w:t>
      </w:r>
    </w:p>
    <w:p w14:paraId="6915FBB0" w14:textId="77777777" w:rsidR="008C28FA" w:rsidRPr="008C28FA" w:rsidRDefault="008C28FA" w:rsidP="008C28FA">
      <w:r w:rsidRPr="008C28FA">
        <w:t>0.5 m long 4-pair shielded gray cable. Using the cable, you can quickly and easily connect network equipment, turning disparate elements into a single structured system. Has improved specifications Class D, category 5E. Anti-kink caps with strain relief and safety latch. Provides data transmission at a speed of 10 Mbps, 100 Mbps, 1 Gbps at a frequency of 100 MHz, Ethernet networks. The conductor is made of copper and the sheath is made of PVC, the outer sheath is LSZH.</w:t>
      </w:r>
    </w:p>
    <w:p w14:paraId="0B656B41" w14:textId="77777777" w:rsidR="008C28FA" w:rsidRPr="008C28FA" w:rsidRDefault="008C28FA" w:rsidP="008C28FA"/>
    <w:p w14:paraId="4CD047B2" w14:textId="77777777" w:rsidR="008C28FA" w:rsidRPr="008C28FA" w:rsidRDefault="008C28FA" w:rsidP="008C28FA">
      <w:pPr>
        <w:rPr>
          <w:b/>
        </w:rPr>
      </w:pPr>
      <w:r w:rsidRPr="008C28FA">
        <w:rPr>
          <w:b/>
        </w:rPr>
        <w:t>Patch cord 2E Cat 5e, FTP, RJ45, 26AWG, 7/0.16 Cu, 1.00m, LSZH, gray</w:t>
      </w:r>
    </w:p>
    <w:p w14:paraId="6D5B6282" w14:textId="77777777" w:rsidR="008C28FA" w:rsidRPr="008C28FA" w:rsidRDefault="008C28FA" w:rsidP="008C28FA">
      <w:r w:rsidRPr="008C28FA">
        <w:rPr>
          <w:b/>
        </w:rPr>
        <w:t>Product code:</w:t>
      </w:r>
      <w:r w:rsidRPr="008C28FA">
        <w:t xml:space="preserve"> 2E-PC5ECU-FTP1LSZH-GRY</w:t>
      </w:r>
    </w:p>
    <w:p w14:paraId="65DF162D" w14:textId="77777777" w:rsidR="008C28FA" w:rsidRPr="008C28FA" w:rsidRDefault="008C28FA" w:rsidP="008C28FA">
      <w:r w:rsidRPr="008C28FA">
        <w:t>Four-pair shielded gray cable, 1 m long. Using the cable, you can quickly and easily connect network equipment, turning disparate elements into a single structured system. Has improved specifications Class D, category 5E. Anti-kink caps with strain relief and safety latch. Provides data transmission at a speed of 10 Mbps, 100 Mbps, 1 Gbps at a frequency of 100 MHz, Ethernet networks. The conductor is made of copper and the sheath is made of PVC, the outer sheath is LSZH.</w:t>
      </w:r>
    </w:p>
    <w:p w14:paraId="3A62AD6A" w14:textId="77777777" w:rsidR="008C28FA" w:rsidRPr="008C28FA" w:rsidRDefault="008C28FA" w:rsidP="008C28FA"/>
    <w:p w14:paraId="76A39904" w14:textId="77777777" w:rsidR="008C28FA" w:rsidRPr="008C28FA" w:rsidRDefault="008C28FA" w:rsidP="008C28FA">
      <w:pPr>
        <w:rPr>
          <w:b/>
        </w:rPr>
      </w:pPr>
      <w:r w:rsidRPr="008C28FA">
        <w:rPr>
          <w:b/>
        </w:rPr>
        <w:t>Patch cord 2E Cat 5e, FTP, RJ45, 26AWG, 7/0.16 Cu, 2.00 m, LSZH, gray</w:t>
      </w:r>
    </w:p>
    <w:p w14:paraId="7D3222AA" w14:textId="77777777" w:rsidR="008C28FA" w:rsidRPr="008C28FA" w:rsidRDefault="008C28FA" w:rsidP="008C28FA">
      <w:r w:rsidRPr="008C28FA">
        <w:rPr>
          <w:b/>
        </w:rPr>
        <w:t>Product code:</w:t>
      </w:r>
      <w:r w:rsidRPr="008C28FA">
        <w:t xml:space="preserve"> 2E-PC5ECU-FTP2LSZH-GRY</w:t>
      </w:r>
    </w:p>
    <w:p w14:paraId="0768C979" w14:textId="77777777" w:rsidR="008C28FA" w:rsidRPr="008C28FA" w:rsidRDefault="008C28FA" w:rsidP="008C28FA">
      <w:r w:rsidRPr="008C28FA">
        <w:t>Four-pair shielded gray cable, 2 m long. Using the cable, you can quickly and easily connect network equipment, turning disparate elements into a single structured system. Has improved specifications Class D, category 5E. Anti-kink caps with strain relief and safety latch. Provides data transmission at a speed of 10 Mbps, 100 Mbps, 1 Gbps at a frequency of 100 MHz, Ethernet networks. The conductor is made of copper and the sheath is made of PVC, the outer sheath is LSZH.</w:t>
      </w:r>
    </w:p>
    <w:p w14:paraId="5A05E838" w14:textId="77777777" w:rsidR="008C28FA" w:rsidRPr="008C28FA" w:rsidRDefault="008C28FA" w:rsidP="008C28FA"/>
    <w:p w14:paraId="2FAA8E34" w14:textId="77777777" w:rsidR="008C28FA" w:rsidRPr="008C28FA" w:rsidRDefault="008C28FA" w:rsidP="008C28FA">
      <w:pPr>
        <w:rPr>
          <w:b/>
        </w:rPr>
      </w:pPr>
      <w:r w:rsidRPr="008C28FA">
        <w:rPr>
          <w:b/>
        </w:rPr>
        <w:t>Patch cord 2E Cat 5e, UTP, RJ45, 26AWG, 7/0.16 Cu, 3.00 m, LSZH, gray</w:t>
      </w:r>
    </w:p>
    <w:p w14:paraId="3D1E1CE9" w14:textId="77777777" w:rsidR="008C28FA" w:rsidRPr="008C28FA" w:rsidRDefault="008C28FA" w:rsidP="008C28FA">
      <w:r w:rsidRPr="008C28FA">
        <w:rPr>
          <w:b/>
        </w:rPr>
        <w:t>Product code:</w:t>
      </w:r>
      <w:r w:rsidRPr="008C28FA">
        <w:t xml:space="preserve"> 2E-PC5ECU-3LSZH-GRY</w:t>
      </w:r>
    </w:p>
    <w:p w14:paraId="4747DD14" w14:textId="77777777" w:rsidR="008C28FA" w:rsidRPr="008C28FA" w:rsidRDefault="008C28FA" w:rsidP="008C28FA">
      <w:r w:rsidRPr="008C28FA">
        <w:t>Four-pair gray shielded cable, 3 m long. Using the cable, you can quickly and easily connect network equipment, turning disparate elements into a single structured system. Has improved specifications Class D, category 5E. Anti-kink caps with strain relief and safety latch. Provides data transmission at a speed of 10 Mbps, 100 Mbps, 1 Gbps at a frequency of 100 MHz, Ethernet networks. The conductor is made of copper and the sheath is made of PVC, the outer sheath is LSZH.</w:t>
      </w:r>
    </w:p>
    <w:p w14:paraId="2AF91837" w14:textId="77777777" w:rsidR="008C28FA" w:rsidRPr="008C28FA" w:rsidRDefault="008C28FA" w:rsidP="008C28FA"/>
    <w:p w14:paraId="3122C88D" w14:textId="77777777" w:rsidR="008C28FA" w:rsidRPr="008C28FA" w:rsidRDefault="008C28FA" w:rsidP="008C28FA">
      <w:pPr>
        <w:rPr>
          <w:b/>
        </w:rPr>
      </w:pPr>
      <w:r w:rsidRPr="008C28FA">
        <w:rPr>
          <w:b/>
        </w:rPr>
        <w:t>Patch cord 2E Cat 5e, UTP, RJ45, 26AWG, 7/0.16 Cu, 5.00 m, LSZH, gray</w:t>
      </w:r>
    </w:p>
    <w:p w14:paraId="1E74A982" w14:textId="77777777" w:rsidR="008C28FA" w:rsidRPr="008C28FA" w:rsidRDefault="008C28FA" w:rsidP="008C28FA">
      <w:r w:rsidRPr="008C28FA">
        <w:rPr>
          <w:b/>
        </w:rPr>
        <w:t>Product code:</w:t>
      </w:r>
      <w:r w:rsidRPr="008C28FA">
        <w:t xml:space="preserve"> 2E-PC5ECU-5LSZH-GRY</w:t>
      </w:r>
    </w:p>
    <w:p w14:paraId="3F7E866F" w14:textId="7C97A35C" w:rsidR="008C28FA" w:rsidRPr="008C28FA" w:rsidRDefault="008C28FA" w:rsidP="008C28FA">
      <w:r w:rsidRPr="008C28FA">
        <w:t>Four-pair shielded gray cable, 5 m long. Using the cable, you can quickly and easily connect network equipment, turning disparate elements into a single structured system. Has improved specifications Class D, category 5E. Anti-kink caps with strain relief and safety latch. Provides data transmission at a speed of 10 Mbps, 100 Mbps, 1 Gbps at a frequency of 100 MHz, Ethernet networks. The conductor is made of copper and the sheath is made of PVC, the outer sheath is LSZH.</w:t>
      </w:r>
    </w:p>
    <w:sectPr w:rsidR="008C28FA" w:rsidRPr="008C28FA" w:rsidSect="00BB419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C1D"/>
    <w:rsid w:val="001277C9"/>
    <w:rsid w:val="00495193"/>
    <w:rsid w:val="008C28FA"/>
    <w:rsid w:val="00A21E9B"/>
    <w:rsid w:val="00A86C1D"/>
    <w:rsid w:val="00BB419C"/>
    <w:rsid w:val="00FD5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062C70F"/>
  <w15:chartTrackingRefBased/>
  <w15:docId w15:val="{6D2AEBCB-BD7A-6246-A7ED-9A05F2F2F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2584</Words>
  <Characters>14730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Вікторія С</dc:creator>
  <cp:keywords/>
  <dc:description/>
  <cp:lastModifiedBy>Вікторія С</cp:lastModifiedBy>
  <cp:revision>2</cp:revision>
  <dcterms:created xsi:type="dcterms:W3CDTF">2023-04-03T12:02:00Z</dcterms:created>
  <dcterms:modified xsi:type="dcterms:W3CDTF">2023-04-03T12:23:00Z</dcterms:modified>
</cp:coreProperties>
</file>