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8723"/>
      </w:tblGrid>
      <w:tr w:rsidR="00306925" w:rsidRPr="008E0CE4" w14:paraId="00BD86A8" w14:textId="77777777" w:rsidTr="00AC5F63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7CA50213" w14:textId="77777777" w:rsidR="00415BA0" w:rsidRDefault="00306925" w:rsidP="00C171B3">
            <w:pPr>
              <w:jc w:val="center"/>
              <w:rPr>
                <w:rFonts w:ascii="Segoe UI" w:hAnsi="Segoe UI" w:cs="Segoe UI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BD6F9C" wp14:editId="006FA92A">
                  <wp:extent cx="683150" cy="69176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14D7CB3" w14:textId="77777777" w:rsidR="00306925" w:rsidRPr="00306925" w:rsidRDefault="00306925" w:rsidP="00C171B3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uk-UA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7D3F4EC3" w14:textId="4FAD751F" w:rsidR="00415BA0" w:rsidRPr="00F11638" w:rsidRDefault="00807B99" w:rsidP="00807B99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t>2E</w:t>
            </w:r>
            <w:r w:rsidRPr="00807B99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t xml:space="preserve"> KS230</w:t>
            </w:r>
            <w:r w:rsidR="00F11638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br/>
            </w:r>
            <w:r w:rsidR="00566863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без</w:t>
            </w:r>
            <w:r w:rsidR="00F11638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ДРОТОВА КЛАВІАТУРА</w:t>
            </w:r>
          </w:p>
        </w:tc>
      </w:tr>
    </w:tbl>
    <w:p w14:paraId="01E3793B" w14:textId="77777777" w:rsidR="00C171B3" w:rsidRDefault="00C171B3" w:rsidP="00C171B3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uk-UA"/>
        </w:rPr>
      </w:pPr>
    </w:p>
    <w:p w14:paraId="4AD12543" w14:textId="2D1560D1" w:rsidR="007C26E5" w:rsidRPr="00957BAA" w:rsidRDefault="00957BAA" w:rsidP="00957BAA">
      <w:pPr>
        <w:spacing w:after="0"/>
        <w:jc w:val="center"/>
        <w:rPr>
          <w:rFonts w:ascii="Segoe UI" w:hAnsi="Segoe UI" w:cs="Segoe UI"/>
          <w:lang w:val="uk-UA"/>
        </w:rPr>
      </w:pPr>
      <w:r w:rsidRPr="00957BAA">
        <w:rPr>
          <w:rFonts w:ascii="Segoe UI" w:hAnsi="Segoe UI" w:cs="Segoe UI"/>
          <w:b/>
          <w:lang w:val="uk-UA"/>
        </w:rPr>
        <w:t>ІДЕАЛЬНА КЛАВІАТУРА ДЛЯ ТИХ, ХТО ЦІНУЄ МІНІМАЛІЗМ</w:t>
      </w:r>
      <w:r w:rsidR="00270125" w:rsidRPr="000B2D86">
        <w:rPr>
          <w:rFonts w:ascii="Segoe UI" w:hAnsi="Segoe UI" w:cs="Segoe UI"/>
          <w:i/>
          <w:lang w:val="uk-UA"/>
        </w:rPr>
        <w:br/>
      </w:r>
      <w:r w:rsidR="00BE202F">
        <w:rPr>
          <w:rFonts w:ascii="Segoe UI" w:hAnsi="Segoe UI" w:cs="Segoe UI"/>
          <w:lang w:val="uk-UA"/>
        </w:rPr>
        <w:t>Б</w:t>
      </w:r>
      <w:r w:rsidR="00872962">
        <w:rPr>
          <w:rFonts w:ascii="Segoe UI" w:hAnsi="Segoe UI" w:cs="Segoe UI"/>
          <w:lang w:val="uk-UA"/>
        </w:rPr>
        <w:t>ез</w:t>
      </w:r>
      <w:r w:rsidRPr="00957BAA">
        <w:rPr>
          <w:rFonts w:ascii="Segoe UI" w:hAnsi="Segoe UI" w:cs="Segoe UI"/>
          <w:lang w:val="uk-UA"/>
        </w:rPr>
        <w:t>д</w:t>
      </w:r>
      <w:r w:rsidR="00872962">
        <w:rPr>
          <w:rFonts w:ascii="Segoe UI" w:hAnsi="Segoe UI" w:cs="Segoe UI"/>
          <w:lang w:val="uk-UA"/>
        </w:rPr>
        <w:t>р</w:t>
      </w:r>
      <w:r w:rsidRPr="00957BAA">
        <w:rPr>
          <w:rFonts w:ascii="Segoe UI" w:hAnsi="Segoe UI" w:cs="Segoe UI"/>
          <w:lang w:val="uk-UA"/>
        </w:rPr>
        <w:t xml:space="preserve">отова клавіатура в тонкому оригінальному </w:t>
      </w:r>
      <w:r w:rsidR="00BE202F">
        <w:rPr>
          <w:rFonts w:ascii="Segoe UI" w:hAnsi="Segoe UI" w:cs="Segoe UI"/>
          <w:lang w:val="en-US"/>
        </w:rPr>
        <w:t>slim</w:t>
      </w:r>
      <w:r w:rsidR="00BE202F" w:rsidRPr="00BE202F">
        <w:rPr>
          <w:rFonts w:ascii="Segoe UI" w:hAnsi="Segoe UI" w:cs="Segoe UI"/>
        </w:rPr>
        <w:t xml:space="preserve"> </w:t>
      </w:r>
      <w:r w:rsidRPr="00957BAA">
        <w:rPr>
          <w:rFonts w:ascii="Segoe UI" w:hAnsi="Segoe UI" w:cs="Segoe UI"/>
          <w:lang w:val="uk-UA"/>
        </w:rPr>
        <w:t>дизайні</w:t>
      </w:r>
      <w:r w:rsidR="009577A5" w:rsidRPr="00957BAA">
        <w:rPr>
          <w:rFonts w:ascii="Segoe UI" w:hAnsi="Segoe UI" w:cs="Segoe UI"/>
          <w:lang w:val="uk-UA"/>
        </w:rPr>
        <w:t>.</w:t>
      </w:r>
      <w:r w:rsidRPr="00957BAA">
        <w:rPr>
          <w:rFonts w:ascii="Segoe UI" w:hAnsi="Segoe UI" w:cs="Segoe UI"/>
          <w:lang w:val="uk-UA"/>
        </w:rPr>
        <w:t xml:space="preserve"> Клавіатура </w:t>
      </w:r>
      <w:r w:rsidR="000C7E64">
        <w:rPr>
          <w:rFonts w:ascii="Segoe UI" w:hAnsi="Segoe UI" w:cs="Segoe UI"/>
          <w:lang w:val="uk-UA"/>
        </w:rPr>
        <w:t xml:space="preserve">хоч і компактна, але </w:t>
      </w:r>
      <w:r w:rsidRPr="00957BAA">
        <w:rPr>
          <w:rFonts w:ascii="Segoe UI" w:hAnsi="Segoe UI" w:cs="Segoe UI"/>
          <w:lang w:val="uk-UA"/>
        </w:rPr>
        <w:t>має всі потрібні клавіші, а також 12 мультимедійних клавіш</w:t>
      </w:r>
      <w:r>
        <w:rPr>
          <w:rFonts w:ascii="Segoe UI" w:hAnsi="Segoe UI" w:cs="Segoe UI"/>
          <w:lang w:val="uk-UA"/>
        </w:rPr>
        <w:t>.</w:t>
      </w:r>
      <w:r w:rsidRPr="000C7E64">
        <w:rPr>
          <w:rFonts w:ascii="Segoe UI" w:hAnsi="Segoe UI" w:cs="Segoe UI"/>
          <w:lang w:val="uk-UA"/>
        </w:rPr>
        <w:t xml:space="preserve"> </w:t>
      </w:r>
      <w:r w:rsidR="000C7E64">
        <w:rPr>
          <w:rFonts w:ascii="Segoe UI" w:hAnsi="Segoe UI" w:cs="Segoe UI"/>
          <w:lang w:val="en-US"/>
        </w:rPr>
        <w:t>KS</w:t>
      </w:r>
      <w:r w:rsidR="000C7E64" w:rsidRPr="000C7E64">
        <w:rPr>
          <w:rFonts w:ascii="Segoe UI" w:hAnsi="Segoe UI" w:cs="Segoe UI"/>
        </w:rPr>
        <w:t>230</w:t>
      </w:r>
      <w:r w:rsidR="000C7E64" w:rsidRPr="000C7E64">
        <w:rPr>
          <w:rFonts w:ascii="Segoe UI" w:hAnsi="Segoe UI" w:cs="Segoe UI"/>
          <w:lang w:val="uk-UA"/>
        </w:rPr>
        <w:t xml:space="preserve"> не займе багато місця на столі, та </w:t>
      </w:r>
      <w:proofErr w:type="spellStart"/>
      <w:r w:rsidR="000C7E64" w:rsidRPr="000C7E64">
        <w:rPr>
          <w:rFonts w:ascii="Segoe UI" w:hAnsi="Segoe UI" w:cs="Segoe UI"/>
          <w:lang w:val="uk-UA"/>
        </w:rPr>
        <w:t>будет</w:t>
      </w:r>
      <w:proofErr w:type="spellEnd"/>
      <w:r w:rsidR="000C7E64" w:rsidRPr="000C7E64">
        <w:rPr>
          <w:rFonts w:ascii="Segoe UI" w:hAnsi="Segoe UI" w:cs="Segoe UI"/>
          <w:lang w:val="uk-UA"/>
        </w:rPr>
        <w:t xml:space="preserve"> </w:t>
      </w:r>
      <w:proofErr w:type="spellStart"/>
      <w:r w:rsidR="000C7E64" w:rsidRPr="000C7E64">
        <w:rPr>
          <w:rFonts w:ascii="Segoe UI" w:hAnsi="Segoe UI" w:cs="Segoe UI"/>
          <w:lang w:val="uk-UA"/>
        </w:rPr>
        <w:t>стильно</w:t>
      </w:r>
      <w:proofErr w:type="spellEnd"/>
      <w:r w:rsidR="000C7E64" w:rsidRPr="000C7E64">
        <w:rPr>
          <w:rFonts w:ascii="Segoe UI" w:hAnsi="Segoe UI" w:cs="Segoe UI"/>
          <w:lang w:val="uk-UA"/>
        </w:rPr>
        <w:t xml:space="preserve"> виглядати </w:t>
      </w:r>
      <w:r w:rsidR="000C7E64">
        <w:rPr>
          <w:rFonts w:ascii="Segoe UI" w:hAnsi="Segoe UI" w:cs="Segoe UI"/>
          <w:lang w:val="uk-UA"/>
        </w:rPr>
        <w:t xml:space="preserve">у сучасному </w:t>
      </w:r>
      <w:proofErr w:type="spellStart"/>
      <w:r w:rsidR="000C7E64">
        <w:rPr>
          <w:rFonts w:ascii="Segoe UI" w:hAnsi="Segoe UI" w:cs="Segoe UI"/>
          <w:lang w:val="uk-UA"/>
        </w:rPr>
        <w:t>інтерєрі</w:t>
      </w:r>
      <w:proofErr w:type="spellEnd"/>
      <w:r w:rsidR="000C7E64">
        <w:rPr>
          <w:rFonts w:ascii="Segoe UI" w:hAnsi="Segoe UI" w:cs="Segoe UI"/>
          <w:lang w:val="uk-UA"/>
        </w:rPr>
        <w:t>.</w:t>
      </w:r>
      <w:r w:rsidR="00BE2BD0">
        <w:rPr>
          <w:rFonts w:ascii="Segoe UI" w:hAnsi="Segoe UI" w:cs="Segoe UI"/>
          <w:lang w:val="uk-UA"/>
        </w:rPr>
        <w:t xml:space="preserve"> </w:t>
      </w:r>
    </w:p>
    <w:p w14:paraId="0D2ABFB4" w14:textId="03452FFF" w:rsidR="00BB2FB5" w:rsidRPr="00FC0AB4" w:rsidRDefault="00040076" w:rsidP="007C26E5">
      <w:pPr>
        <w:jc w:val="center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040076">
        <w:rPr>
          <w:rFonts w:ascii="Segoe UI" w:eastAsia="Arial" w:hAnsi="Segoe UI" w:cs="Segoe UI"/>
          <w:noProof/>
          <w:color w:val="1A171B"/>
          <w:sz w:val="20"/>
          <w:szCs w:val="20"/>
          <w:lang w:eastAsia="ru-RU"/>
        </w:rPr>
        <w:drawing>
          <wp:inline distT="0" distB="0" distL="0" distR="0" wp14:anchorId="104EF4F3" wp14:editId="594EA35D">
            <wp:extent cx="5071462" cy="1763334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1100" cy="177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90DFE" w14:textId="189F410E" w:rsidR="002E3A13" w:rsidRPr="003D6496" w:rsidRDefault="002E3A13" w:rsidP="002E3A13">
      <w:pPr>
        <w:rPr>
          <w:rFonts w:ascii="Segoe UI" w:eastAsia="Arial" w:hAnsi="Segoe UI" w:cs="Segoe UI"/>
          <w:b/>
          <w:caps/>
          <w:color w:val="1A171B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ХАРАКТЕРИСТИКИ</w:t>
      </w:r>
    </w:p>
    <w:p w14:paraId="51027CD6" w14:textId="1F14E576" w:rsidR="007C26E5" w:rsidRDefault="000B2D86" w:rsidP="00F11638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12</w:t>
      </w:r>
      <w:r w:rsidR="00872962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r w:rsidR="00872962">
        <w:rPr>
          <w:rFonts w:ascii="Segoe UI" w:eastAsia="Arial" w:hAnsi="Segoe UI" w:cs="Segoe UI"/>
          <w:color w:val="1A171B"/>
          <w:sz w:val="20"/>
          <w:szCs w:val="20"/>
          <w:lang w:val="en-US"/>
        </w:rPr>
        <w:t>FN</w:t>
      </w:r>
      <w:r w:rsidR="00F11638" w:rsidRPr="00F11638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клавіш</w:t>
      </w:r>
    </w:p>
    <w:p w14:paraId="69EED93B" w14:textId="63F43265" w:rsidR="000B2D86" w:rsidRDefault="000B2D86" w:rsidP="007C26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Укр</w:t>
      </w:r>
      <w:r w:rsidR="00F11638">
        <w:rPr>
          <w:rFonts w:ascii="Segoe UI" w:eastAsia="Arial" w:hAnsi="Segoe UI" w:cs="Segoe UI"/>
          <w:color w:val="1A171B"/>
          <w:sz w:val="20"/>
          <w:szCs w:val="20"/>
          <w:lang w:val="uk-UA"/>
        </w:rPr>
        <w:t>аїнська</w:t>
      </w: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клавіатура</w:t>
      </w:r>
    </w:p>
    <w:p w14:paraId="64826BB7" w14:textId="19394635" w:rsidR="000B2D86" w:rsidRPr="000B2D86" w:rsidRDefault="000B2D86" w:rsidP="007C26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Роз’єм –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USB</w:t>
      </w:r>
    </w:p>
    <w:p w14:paraId="2FFCD1F5" w14:textId="03E65157" w:rsidR="000B2D86" w:rsidRPr="000B2D86" w:rsidRDefault="00F11638" w:rsidP="00F11638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Plug</w:t>
      </w:r>
      <w:r w:rsidRPr="00BE202F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and</w:t>
      </w:r>
      <w:r w:rsidRPr="00BE202F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P</w:t>
      </w:r>
      <w:r w:rsidR="000B2D86">
        <w:rPr>
          <w:rFonts w:ascii="Segoe UI" w:eastAsia="Arial" w:hAnsi="Segoe UI" w:cs="Segoe UI"/>
          <w:color w:val="1A171B"/>
          <w:sz w:val="20"/>
          <w:szCs w:val="20"/>
          <w:lang w:val="en-US"/>
        </w:rPr>
        <w:t>lay</w:t>
      </w: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r w:rsidRPr="00F11638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– підключення, що не потребує встановлення додаткового програмного забезпечення</w:t>
      </w:r>
    </w:p>
    <w:p w14:paraId="2BF90E98" w14:textId="77777777" w:rsidR="00566863" w:rsidRPr="00566863" w:rsidRDefault="00566863" w:rsidP="00566863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566863">
        <w:rPr>
          <w:rFonts w:ascii="Segoe UI" w:eastAsia="Arial" w:hAnsi="Segoe UI" w:cs="Segoe UI"/>
          <w:color w:val="1A171B"/>
          <w:sz w:val="20"/>
          <w:szCs w:val="20"/>
          <w:lang w:val="uk-UA"/>
        </w:rPr>
        <w:t>Діапазон частот – 2.4GHz</w:t>
      </w:r>
    </w:p>
    <w:p w14:paraId="48CD45B0" w14:textId="40C20D7D" w:rsidR="000B2D86" w:rsidRDefault="00566863" w:rsidP="00872962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566863">
        <w:rPr>
          <w:rFonts w:ascii="Segoe UI" w:eastAsia="Arial" w:hAnsi="Segoe UI" w:cs="Segoe UI"/>
          <w:color w:val="1A171B"/>
          <w:sz w:val="20"/>
          <w:szCs w:val="20"/>
          <w:lang w:val="uk-UA"/>
        </w:rPr>
        <w:t>Діапазон бездротового зв’язку 10 м</w:t>
      </w:r>
    </w:p>
    <w:p w14:paraId="71FC5D71" w14:textId="77777777" w:rsidR="000C7E64" w:rsidRDefault="000C7E64" w:rsidP="000C7E64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Розмір клавіатури 382х126х21 мм</w:t>
      </w:r>
    </w:p>
    <w:p w14:paraId="79999F13" w14:textId="77777777" w:rsidR="000C7E64" w:rsidRDefault="000C7E64" w:rsidP="000C7E64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Розмір упаковки 413.3х156х27.8 мм</w:t>
      </w:r>
    </w:p>
    <w:p w14:paraId="6F8C3C90" w14:textId="555A3A38" w:rsidR="000C7E64" w:rsidRPr="00872962" w:rsidRDefault="00BE2BD0" w:rsidP="00872962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Вага 353г</w:t>
      </w:r>
    </w:p>
    <w:p w14:paraId="6036D5BC" w14:textId="17F52383" w:rsidR="002E3A13" w:rsidRPr="00872962" w:rsidRDefault="002E3A13" w:rsidP="0095763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872962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Сумісність</w:t>
      </w:r>
    </w:p>
    <w:p w14:paraId="5248AD95" w14:textId="77777777" w:rsidR="007A61AA" w:rsidRPr="00872962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872962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Windows 10/7  та </w:t>
      </w:r>
      <w:r w:rsidRPr="00872962">
        <w:rPr>
          <w:rFonts w:ascii="Segoe UI" w:eastAsia="Arial" w:hAnsi="Segoe UI" w:cs="Segoe UI"/>
          <w:color w:val="1A171B"/>
          <w:sz w:val="20"/>
          <w:szCs w:val="20"/>
        </w:rPr>
        <w:t>стар</w:t>
      </w:r>
      <w:r w:rsidRPr="00872962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r w:rsidRPr="00872962">
        <w:rPr>
          <w:rFonts w:ascii="Segoe UI" w:eastAsia="Arial" w:hAnsi="Segoe UI" w:cs="Segoe UI"/>
          <w:color w:val="1A171B"/>
          <w:sz w:val="20"/>
          <w:szCs w:val="20"/>
        </w:rPr>
        <w:t>ш</w:t>
      </w:r>
      <w:r w:rsidRPr="00872962">
        <w:rPr>
          <w:rFonts w:ascii="Segoe UI" w:eastAsia="Arial" w:hAnsi="Segoe UI" w:cs="Segoe UI"/>
          <w:color w:val="1A171B"/>
          <w:sz w:val="20"/>
          <w:szCs w:val="20"/>
          <w:lang w:val="uk-UA"/>
        </w:rPr>
        <w:t>і версії</w:t>
      </w:r>
    </w:p>
    <w:p w14:paraId="4938144E" w14:textId="77777777" w:rsidR="007A61AA" w:rsidRPr="00872962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872962">
        <w:rPr>
          <w:rFonts w:ascii="Segoe UI" w:eastAsia="Arial" w:hAnsi="Segoe UI" w:cs="Segoe UI"/>
          <w:color w:val="1A171B"/>
          <w:sz w:val="20"/>
          <w:szCs w:val="20"/>
          <w:lang w:val="en-US"/>
        </w:rPr>
        <w:t>Linux</w:t>
      </w:r>
    </w:p>
    <w:p w14:paraId="7EE5D5D1" w14:textId="21ACA2CF" w:rsidR="007A61AA" w:rsidRPr="00872962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872962">
        <w:rPr>
          <w:rFonts w:ascii="Segoe UI" w:eastAsia="Arial" w:hAnsi="Segoe UI" w:cs="Segoe UI"/>
          <w:color w:val="1A171B"/>
          <w:sz w:val="20"/>
          <w:szCs w:val="20"/>
          <w:lang w:val="en-US"/>
        </w:rPr>
        <w:t>Mac</w:t>
      </w:r>
      <w:r w:rsidRPr="00872962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OS</w:t>
      </w:r>
    </w:p>
    <w:p w14:paraId="12FC0F20" w14:textId="77777777" w:rsidR="002E3A13" w:rsidRPr="00872962" w:rsidRDefault="002E3A13" w:rsidP="002E3A13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872962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Комплектація</w:t>
      </w:r>
    </w:p>
    <w:p w14:paraId="373C8448" w14:textId="6A417438" w:rsidR="007C6839" w:rsidRPr="00872962" w:rsidRDefault="00566863" w:rsidP="007C683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872962">
        <w:rPr>
          <w:rFonts w:ascii="Segoe UI" w:eastAsia="Arial" w:hAnsi="Segoe UI" w:cs="Segoe UI"/>
          <w:sz w:val="19"/>
          <w:szCs w:val="19"/>
          <w:lang w:val="uk-UA"/>
        </w:rPr>
        <w:t>Клавіатура</w:t>
      </w:r>
      <w:r w:rsidR="007C6839" w:rsidRPr="00872962">
        <w:rPr>
          <w:rFonts w:ascii="Segoe UI" w:eastAsia="Arial" w:hAnsi="Segoe UI" w:cs="Segoe UI"/>
          <w:sz w:val="19"/>
          <w:szCs w:val="19"/>
          <w:lang w:val="uk-UA"/>
        </w:rPr>
        <w:t xml:space="preserve">- 1 шт. </w:t>
      </w:r>
    </w:p>
    <w:p w14:paraId="209D3038" w14:textId="0E264113" w:rsidR="00374A3E" w:rsidRPr="00872962" w:rsidRDefault="00374A3E" w:rsidP="00374A3E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872962">
        <w:rPr>
          <w:rFonts w:ascii="Segoe UI" w:eastAsia="Arial" w:hAnsi="Segoe UI" w:cs="Segoe UI"/>
          <w:sz w:val="19"/>
          <w:szCs w:val="19"/>
          <w:lang w:val="uk-UA"/>
        </w:rPr>
        <w:t xml:space="preserve">USB приймач – 1 </w:t>
      </w:r>
      <w:proofErr w:type="spellStart"/>
      <w:r w:rsidRPr="00872962">
        <w:rPr>
          <w:rFonts w:ascii="Segoe UI" w:eastAsia="Arial" w:hAnsi="Segoe UI" w:cs="Segoe UI"/>
          <w:sz w:val="19"/>
          <w:szCs w:val="19"/>
          <w:lang w:val="uk-UA"/>
        </w:rPr>
        <w:t>шт</w:t>
      </w:r>
      <w:proofErr w:type="spellEnd"/>
    </w:p>
    <w:p w14:paraId="1EB4952D" w14:textId="244DC775" w:rsidR="007C26E5" w:rsidRPr="00872962" w:rsidRDefault="00374A3E" w:rsidP="007C26E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872962">
        <w:rPr>
          <w:rFonts w:ascii="Segoe UI" w:eastAsia="Arial" w:hAnsi="Segoe UI" w:cs="Segoe UI"/>
          <w:sz w:val="19"/>
          <w:szCs w:val="19"/>
          <w:lang w:val="uk-UA"/>
        </w:rPr>
        <w:t xml:space="preserve">Елементи </w:t>
      </w:r>
      <w:r w:rsidR="009F77F4" w:rsidRPr="00872962">
        <w:rPr>
          <w:rFonts w:ascii="Segoe UI" w:eastAsia="Arial" w:hAnsi="Segoe UI" w:cs="Segoe UI"/>
          <w:sz w:val="19"/>
          <w:szCs w:val="19"/>
          <w:lang w:val="uk-UA"/>
        </w:rPr>
        <w:t xml:space="preserve">живлення АА </w:t>
      </w:r>
      <w:r w:rsidRPr="00872962">
        <w:rPr>
          <w:rFonts w:ascii="Segoe UI" w:eastAsia="Arial" w:hAnsi="Segoe UI" w:cs="Segoe UI"/>
          <w:sz w:val="19"/>
          <w:szCs w:val="19"/>
          <w:lang w:val="uk-UA"/>
        </w:rPr>
        <w:t>- 1</w:t>
      </w:r>
      <w:r w:rsidR="007C26E5" w:rsidRPr="00872962">
        <w:rPr>
          <w:rFonts w:ascii="Segoe UI" w:eastAsia="Arial" w:hAnsi="Segoe UI" w:cs="Segoe UI"/>
          <w:sz w:val="19"/>
          <w:szCs w:val="19"/>
          <w:lang w:val="uk-UA"/>
        </w:rPr>
        <w:t xml:space="preserve"> шт.</w:t>
      </w:r>
    </w:p>
    <w:p w14:paraId="38C506AE" w14:textId="77777777" w:rsidR="002E3A13" w:rsidRPr="00872962" w:rsidRDefault="002E3A13" w:rsidP="002E3A13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872962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ГАРАНТІЯ</w:t>
      </w:r>
    </w:p>
    <w:p w14:paraId="799E0C10" w14:textId="77777777" w:rsidR="002E3A13" w:rsidRPr="00872962" w:rsidRDefault="00F20308" w:rsidP="002E3A13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872962">
        <w:rPr>
          <w:rFonts w:ascii="Segoe UI" w:eastAsia="Arial" w:hAnsi="Segoe UI" w:cs="Segoe UI"/>
          <w:color w:val="1A171B"/>
          <w:sz w:val="20"/>
          <w:szCs w:val="20"/>
          <w:lang w:val="uk-UA"/>
        </w:rPr>
        <w:t>12 місяців</w:t>
      </w:r>
    </w:p>
    <w:p w14:paraId="3F41AD43" w14:textId="77777777" w:rsidR="00B0309C" w:rsidRPr="00AC5F63" w:rsidRDefault="00B0309C" w:rsidP="00B0309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Номер виробу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184"/>
      </w:tblGrid>
      <w:tr w:rsidR="007C6839" w:rsidRPr="00BE2BD0" w14:paraId="564F314B" w14:textId="77777777" w:rsidTr="00872962">
        <w:trPr>
          <w:trHeight w:val="287"/>
        </w:trPr>
        <w:tc>
          <w:tcPr>
            <w:tcW w:w="1877" w:type="dxa"/>
          </w:tcPr>
          <w:p w14:paraId="55A0A919" w14:textId="44617A68" w:rsidR="007C6839" w:rsidRPr="00B736EF" w:rsidRDefault="00566863" w:rsidP="00374A3E">
            <w:pPr>
              <w:rPr>
                <w:rStyle w:val="ab"/>
                <w:lang w:val="uk-UA"/>
              </w:rPr>
            </w:pPr>
            <w:r w:rsidRPr="00566863">
              <w:t>2E-KS230WB</w:t>
            </w:r>
          </w:p>
        </w:tc>
        <w:tc>
          <w:tcPr>
            <w:tcW w:w="7184" w:type="dxa"/>
          </w:tcPr>
          <w:p w14:paraId="0F84020C" w14:textId="6552B1CE" w:rsidR="007C6839" w:rsidRPr="00C07E1B" w:rsidRDefault="00566863" w:rsidP="00C07E1B">
            <w:pPr>
              <w:rPr>
                <w:lang w:val="uk-UA"/>
              </w:rPr>
            </w:pPr>
            <w:proofErr w:type="spellStart"/>
            <w:r w:rsidRPr="00566863">
              <w:rPr>
                <w:lang w:val="en-US"/>
              </w:rPr>
              <w:t>Клавіатура</w:t>
            </w:r>
            <w:proofErr w:type="spellEnd"/>
            <w:r w:rsidRPr="00566863">
              <w:rPr>
                <w:lang w:val="en-US"/>
              </w:rPr>
              <w:t xml:space="preserve"> 2E KS230 WL Black</w:t>
            </w:r>
          </w:p>
        </w:tc>
      </w:tr>
    </w:tbl>
    <w:p w14:paraId="3722E728" w14:textId="568E7D83" w:rsidR="00B0309C" w:rsidRDefault="00C171B3" w:rsidP="007C6839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Фото</w:t>
      </w:r>
    </w:p>
    <w:p w14:paraId="6A0AE597" w14:textId="77777777" w:rsidR="00DE2FE5" w:rsidRDefault="00DE2FE5" w:rsidP="007C6839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</w:p>
    <w:p w14:paraId="3F16BF7A" w14:textId="77777777" w:rsidR="00DE2FE5" w:rsidRDefault="00DE2FE5" w:rsidP="007C6839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</w:p>
    <w:p w14:paraId="66BC7B31" w14:textId="77777777" w:rsidR="00DE2FE5" w:rsidRDefault="00DE2FE5" w:rsidP="007C6839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1"/>
        <w:gridCol w:w="8725"/>
      </w:tblGrid>
      <w:tr w:rsidR="00DE2FE5" w:rsidRPr="007173F7" w14:paraId="396A9568" w14:textId="77777777" w:rsidTr="00D42E69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0A2A5B9C" w14:textId="77777777" w:rsidR="00DE2FE5" w:rsidRPr="007173F7" w:rsidRDefault="00DE2FE5" w:rsidP="00D42E69">
            <w:pPr>
              <w:jc w:val="center"/>
              <w:rPr>
                <w:rFonts w:ascii="Segoe UI" w:hAnsi="Segoe UI" w:cs="Segoe UI"/>
                <w:b/>
              </w:rPr>
            </w:pPr>
            <w:r w:rsidRPr="007173F7">
              <w:rPr>
                <w:lang w:eastAsia="ru-RU"/>
              </w:rPr>
              <w:lastRenderedPageBreak/>
              <w:drawing>
                <wp:inline distT="0" distB="0" distL="0" distR="0" wp14:anchorId="62C8FED9" wp14:editId="53E5C93C">
                  <wp:extent cx="683150" cy="691763"/>
                  <wp:effectExtent l="0" t="0" r="0" b="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6093270" w14:textId="77777777" w:rsidR="00DE2FE5" w:rsidRPr="007173F7" w:rsidRDefault="00DE2FE5" w:rsidP="00D42E69">
            <w:pPr>
              <w:jc w:val="center"/>
              <w:rPr>
                <w:rFonts w:ascii="Segoe UI" w:hAnsi="Segoe UI" w:cs="Segoe UI"/>
                <w:b/>
                <w:sz w:val="10"/>
                <w:szCs w:val="10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79E0A017" w14:textId="39F1EDF6" w:rsidR="00DE2FE5" w:rsidRPr="007173F7" w:rsidRDefault="00DE2FE5" w:rsidP="001D0A04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</w:rPr>
            </w:pPr>
            <w:r w:rsidRPr="007173F7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t>2E KS230</w:t>
            </w:r>
            <w:r w:rsidRPr="007173F7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br/>
            </w:r>
            <w:r w:rsidRPr="007173F7">
              <w:rPr>
                <w:rFonts w:ascii="Segoe UI" w:hAnsi="Segoe UI" w:cs="Segoe UI"/>
                <w:b/>
                <w:caps/>
                <w:sz w:val="40"/>
                <w:szCs w:val="40"/>
              </w:rPr>
              <w:t>бе</w:t>
            </w:r>
            <w:r w:rsidR="001D0A04" w:rsidRPr="007173F7">
              <w:rPr>
                <w:rFonts w:ascii="Segoe UI" w:hAnsi="Segoe UI" w:cs="Segoe UI"/>
                <w:b/>
                <w:caps/>
                <w:sz w:val="40"/>
                <w:szCs w:val="40"/>
              </w:rPr>
              <w:t>с</w:t>
            </w:r>
            <w:r w:rsidR="001D0A04" w:rsidRPr="007173F7">
              <w:rPr>
                <w:rFonts w:ascii="Segoe UI" w:hAnsi="Segoe UI" w:cs="Segoe UI"/>
                <w:b/>
                <w:caps/>
                <w:sz w:val="40"/>
                <w:szCs w:val="40"/>
              </w:rPr>
              <w:t>проводная клавиатура</w:t>
            </w:r>
          </w:p>
        </w:tc>
      </w:tr>
    </w:tbl>
    <w:p w14:paraId="48F284C8" w14:textId="77777777" w:rsidR="00DE2FE5" w:rsidRPr="007173F7" w:rsidRDefault="00DE2FE5" w:rsidP="00DE2FE5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</w:rPr>
      </w:pPr>
    </w:p>
    <w:p w14:paraId="471B22F6" w14:textId="77777777" w:rsidR="001D0A04" w:rsidRPr="007173F7" w:rsidRDefault="001D0A04" w:rsidP="00DE2FE5">
      <w:pPr>
        <w:spacing w:after="0"/>
        <w:jc w:val="center"/>
        <w:rPr>
          <w:rFonts w:ascii="Segoe UI" w:hAnsi="Segoe UI" w:cs="Segoe UI"/>
          <w:b/>
        </w:rPr>
      </w:pPr>
      <w:r w:rsidRPr="007173F7">
        <w:rPr>
          <w:rFonts w:ascii="Segoe UI" w:hAnsi="Segoe UI" w:cs="Segoe UI"/>
          <w:b/>
        </w:rPr>
        <w:t>ИДЕАЛЬНАЯ КЛАВИАТУРА ДЛЯ ТЕХ, КТО ЦЕНИТ МИНИМАЛИЗМ</w:t>
      </w:r>
    </w:p>
    <w:p w14:paraId="6C0A967A" w14:textId="3273C2A3" w:rsidR="001D0A04" w:rsidRPr="007173F7" w:rsidRDefault="001D0A04" w:rsidP="00DE2FE5">
      <w:pPr>
        <w:spacing w:after="0"/>
        <w:jc w:val="center"/>
        <w:rPr>
          <w:rFonts w:ascii="Segoe UI" w:hAnsi="Segoe UI" w:cs="Segoe UI"/>
        </w:rPr>
      </w:pPr>
      <w:r w:rsidRPr="007173F7">
        <w:rPr>
          <w:rFonts w:ascii="Segoe UI" w:hAnsi="Segoe UI" w:cs="Segoe UI"/>
        </w:rPr>
        <w:t xml:space="preserve">Беспроводная клавиатура в тонком оригинальном </w:t>
      </w:r>
      <w:proofErr w:type="spellStart"/>
      <w:r w:rsidRPr="007173F7">
        <w:rPr>
          <w:rFonts w:ascii="Segoe UI" w:hAnsi="Segoe UI" w:cs="Segoe UI"/>
        </w:rPr>
        <w:t>slim</w:t>
      </w:r>
      <w:proofErr w:type="spellEnd"/>
      <w:r w:rsidRPr="007173F7">
        <w:rPr>
          <w:rFonts w:ascii="Segoe UI" w:hAnsi="Segoe UI" w:cs="Segoe UI"/>
        </w:rPr>
        <w:t xml:space="preserve"> дизайне. Клавиатура хоть и компактная, но имеет все необходимые клавиши, а также 12 мультимедийных клавиш. KS230 не займет много места на рабочем столе, и будет стильно выглядеть у современном интерьере.</w:t>
      </w:r>
    </w:p>
    <w:p w14:paraId="28F3F7BC" w14:textId="77777777" w:rsidR="001D0A04" w:rsidRPr="007173F7" w:rsidRDefault="001D0A04" w:rsidP="00DE2FE5">
      <w:pPr>
        <w:spacing w:after="0"/>
        <w:jc w:val="center"/>
        <w:rPr>
          <w:rFonts w:ascii="Segoe UI" w:hAnsi="Segoe UI" w:cs="Segoe UI"/>
        </w:rPr>
      </w:pPr>
    </w:p>
    <w:p w14:paraId="233921FE" w14:textId="77777777" w:rsidR="00DE2FE5" w:rsidRPr="007173F7" w:rsidRDefault="00DE2FE5" w:rsidP="00DE2FE5">
      <w:pPr>
        <w:jc w:val="center"/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  <w:lang w:eastAsia="ru-RU"/>
        </w:rPr>
        <w:drawing>
          <wp:inline distT="0" distB="0" distL="0" distR="0" wp14:anchorId="3165ED0C" wp14:editId="2E43AE91">
            <wp:extent cx="5071462" cy="1763334"/>
            <wp:effectExtent l="0" t="0" r="0" b="889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1100" cy="177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9C6AB" w14:textId="77777777" w:rsidR="00DE2FE5" w:rsidRPr="007173F7" w:rsidRDefault="00DE2FE5" w:rsidP="00DE2FE5">
      <w:pPr>
        <w:rPr>
          <w:rFonts w:ascii="Segoe UI" w:eastAsia="Arial" w:hAnsi="Segoe UI" w:cs="Segoe UI"/>
          <w:b/>
          <w:caps/>
          <w:color w:val="1A171B"/>
          <w:sz w:val="16"/>
          <w:szCs w:val="16"/>
        </w:rPr>
      </w:pPr>
      <w:r w:rsidRPr="007173F7">
        <w:rPr>
          <w:rFonts w:ascii="Segoe UI" w:eastAsia="Arial" w:hAnsi="Segoe UI" w:cs="Segoe UI"/>
          <w:b/>
          <w:caps/>
          <w:color w:val="FF6600"/>
          <w:sz w:val="16"/>
          <w:szCs w:val="16"/>
        </w:rPr>
        <w:t>ХАРАКТЕРИСТИКИ</w:t>
      </w:r>
    </w:p>
    <w:p w14:paraId="7AA76D34" w14:textId="4DEB4E2B" w:rsidR="00DE2FE5" w:rsidRPr="007173F7" w:rsidRDefault="00DE2FE5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</w:rPr>
        <w:t>12 FN клав</w:t>
      </w:r>
      <w:r w:rsidR="001D0A04" w:rsidRPr="007173F7">
        <w:rPr>
          <w:rFonts w:ascii="Segoe UI" w:eastAsia="Arial" w:hAnsi="Segoe UI" w:cs="Segoe UI"/>
          <w:color w:val="1A171B"/>
          <w:sz w:val="20"/>
          <w:szCs w:val="20"/>
        </w:rPr>
        <w:t>иш</w:t>
      </w:r>
    </w:p>
    <w:p w14:paraId="041550FD" w14:textId="3BFF4D6E" w:rsidR="00DE2FE5" w:rsidRPr="007173F7" w:rsidRDefault="001D0A04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Украинская </w:t>
      </w:r>
      <w:r w:rsidR="007173F7" w:rsidRPr="007173F7">
        <w:rPr>
          <w:rFonts w:ascii="Segoe UI" w:eastAsia="Arial" w:hAnsi="Segoe UI" w:cs="Segoe UI"/>
          <w:color w:val="1A171B"/>
          <w:sz w:val="20"/>
          <w:szCs w:val="20"/>
        </w:rPr>
        <w:t>клавиатура</w:t>
      </w:r>
    </w:p>
    <w:p w14:paraId="40D0BF5E" w14:textId="3FC254BD" w:rsidR="00DE2FE5" w:rsidRPr="007173F7" w:rsidRDefault="00DE2FE5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</w:rPr>
        <w:t>Р</w:t>
      </w:r>
      <w:r w:rsidR="001D0A04" w:rsidRPr="007173F7">
        <w:rPr>
          <w:rFonts w:ascii="Segoe UI" w:eastAsia="Arial" w:hAnsi="Segoe UI" w:cs="Segoe UI"/>
          <w:color w:val="1A171B"/>
          <w:sz w:val="20"/>
          <w:szCs w:val="20"/>
        </w:rPr>
        <w:t>азъем</w:t>
      </w:r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– USB</w:t>
      </w:r>
    </w:p>
    <w:p w14:paraId="234A619A" w14:textId="46C54CD5" w:rsidR="00DE2FE5" w:rsidRPr="007173F7" w:rsidRDefault="00DE2FE5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7173F7">
        <w:rPr>
          <w:rFonts w:ascii="Segoe UI" w:eastAsia="Arial" w:hAnsi="Segoe UI" w:cs="Segoe UI"/>
          <w:color w:val="1A171B"/>
          <w:sz w:val="20"/>
          <w:szCs w:val="20"/>
        </w:rPr>
        <w:t>Plug</w:t>
      </w:r>
      <w:proofErr w:type="spellEnd"/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r w:rsidRPr="007173F7">
        <w:rPr>
          <w:rFonts w:ascii="Segoe UI" w:eastAsia="Arial" w:hAnsi="Segoe UI" w:cs="Segoe UI"/>
          <w:color w:val="1A171B"/>
          <w:sz w:val="20"/>
          <w:szCs w:val="20"/>
        </w:rPr>
        <w:t>and</w:t>
      </w:r>
      <w:proofErr w:type="spellEnd"/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proofErr w:type="gramStart"/>
      <w:r w:rsidRPr="007173F7">
        <w:rPr>
          <w:rFonts w:ascii="Segoe UI" w:eastAsia="Arial" w:hAnsi="Segoe UI" w:cs="Segoe UI"/>
          <w:color w:val="1A171B"/>
          <w:sz w:val="20"/>
          <w:szCs w:val="20"/>
        </w:rPr>
        <w:t>Play</w:t>
      </w:r>
      <w:proofErr w:type="spellEnd"/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 –</w:t>
      </w:r>
      <w:proofErr w:type="gramEnd"/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r w:rsidR="001D0A04" w:rsidRPr="007173F7">
        <w:rPr>
          <w:rFonts w:ascii="Segoe UI" w:eastAsia="Arial" w:hAnsi="Segoe UI" w:cs="Segoe UI"/>
          <w:color w:val="1A171B"/>
          <w:sz w:val="20"/>
          <w:szCs w:val="20"/>
        </w:rPr>
        <w:t>подключение, которое не требует установки дополнительного ПО</w:t>
      </w:r>
    </w:p>
    <w:p w14:paraId="778F0C5C" w14:textId="0C92FEEB" w:rsidR="00DE2FE5" w:rsidRPr="007173F7" w:rsidRDefault="001D0A04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</w:rPr>
        <w:t>Ди</w:t>
      </w:r>
      <w:r w:rsidR="00DE2FE5" w:rsidRPr="007173F7">
        <w:rPr>
          <w:rFonts w:ascii="Segoe UI" w:eastAsia="Arial" w:hAnsi="Segoe UI" w:cs="Segoe UI"/>
          <w:color w:val="1A171B"/>
          <w:sz w:val="20"/>
          <w:szCs w:val="20"/>
        </w:rPr>
        <w:t>апазон частот – 2.4GHz</w:t>
      </w:r>
    </w:p>
    <w:p w14:paraId="45DA2733" w14:textId="5451B3F7" w:rsidR="00DE2FE5" w:rsidRPr="007173F7" w:rsidRDefault="001D0A04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</w:rPr>
        <w:t>Диапазон беспроводной связи</w:t>
      </w:r>
      <w:r w:rsidR="00DE2FE5"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10 м</w:t>
      </w:r>
    </w:p>
    <w:p w14:paraId="5D1E9A14" w14:textId="2ED60F90" w:rsidR="00DE2FE5" w:rsidRPr="007173F7" w:rsidRDefault="001D0A04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</w:rPr>
        <w:t>Размер клавиатуры</w:t>
      </w:r>
      <w:r w:rsidR="00DE2FE5"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382х126х21 мм</w:t>
      </w:r>
    </w:p>
    <w:p w14:paraId="7A09E733" w14:textId="0F72B05B" w:rsidR="00DE2FE5" w:rsidRPr="007173F7" w:rsidRDefault="001D0A04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</w:rPr>
        <w:t>Размер упаковки</w:t>
      </w:r>
      <w:r w:rsidR="00DE2FE5"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413.3х156х27.8 мм</w:t>
      </w:r>
    </w:p>
    <w:p w14:paraId="68F78BFB" w14:textId="7C278845" w:rsidR="00DE2FE5" w:rsidRPr="007173F7" w:rsidRDefault="001D0A04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Вес </w:t>
      </w:r>
      <w:r w:rsidR="00DE2FE5" w:rsidRPr="007173F7">
        <w:rPr>
          <w:rFonts w:ascii="Segoe UI" w:eastAsia="Arial" w:hAnsi="Segoe UI" w:cs="Segoe UI"/>
          <w:color w:val="1A171B"/>
          <w:sz w:val="20"/>
          <w:szCs w:val="20"/>
        </w:rPr>
        <w:t>353г</w:t>
      </w:r>
    </w:p>
    <w:p w14:paraId="7BC21125" w14:textId="0C80254C" w:rsidR="00DE2FE5" w:rsidRPr="007173F7" w:rsidRDefault="00DE2FE5" w:rsidP="00DE2FE5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7173F7">
        <w:rPr>
          <w:rFonts w:ascii="Segoe UI" w:eastAsia="Arial" w:hAnsi="Segoe UI" w:cs="Segoe UI"/>
          <w:b/>
          <w:caps/>
          <w:color w:val="FF6600"/>
          <w:sz w:val="16"/>
          <w:szCs w:val="16"/>
        </w:rPr>
        <w:t>С</w:t>
      </w:r>
      <w:r w:rsidR="001D0A04" w:rsidRPr="007173F7">
        <w:rPr>
          <w:rFonts w:ascii="Segoe UI" w:eastAsia="Arial" w:hAnsi="Segoe UI" w:cs="Segoe UI"/>
          <w:b/>
          <w:caps/>
          <w:color w:val="FF6600"/>
          <w:sz w:val="16"/>
          <w:szCs w:val="16"/>
        </w:rPr>
        <w:t>овместимость</w:t>
      </w:r>
    </w:p>
    <w:p w14:paraId="5F18A709" w14:textId="5CDE3935" w:rsidR="00DE2FE5" w:rsidRPr="007173F7" w:rsidRDefault="00DE2FE5" w:rsidP="00DE2FE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7173F7">
        <w:rPr>
          <w:rFonts w:ascii="Segoe UI" w:eastAsia="Arial" w:hAnsi="Segoe UI" w:cs="Segoe UI"/>
          <w:color w:val="1A171B"/>
          <w:sz w:val="20"/>
          <w:szCs w:val="20"/>
        </w:rPr>
        <w:t>Windows</w:t>
      </w:r>
      <w:proofErr w:type="spellEnd"/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10/</w:t>
      </w:r>
      <w:proofErr w:type="gramStart"/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7  </w:t>
      </w:r>
      <w:r w:rsidR="001D0A04" w:rsidRPr="007173F7">
        <w:rPr>
          <w:rFonts w:ascii="Segoe UI" w:eastAsia="Arial" w:hAnsi="Segoe UI" w:cs="Segoe UI"/>
          <w:color w:val="1A171B"/>
          <w:sz w:val="20"/>
          <w:szCs w:val="20"/>
        </w:rPr>
        <w:t>и</w:t>
      </w:r>
      <w:proofErr w:type="gramEnd"/>
      <w:r w:rsidR="001D0A04"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предыдущие версии</w:t>
      </w:r>
    </w:p>
    <w:p w14:paraId="4FCCE201" w14:textId="77777777" w:rsidR="00DE2FE5" w:rsidRPr="007173F7" w:rsidRDefault="00DE2FE5" w:rsidP="00DE2FE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7173F7">
        <w:rPr>
          <w:rFonts w:ascii="Segoe UI" w:eastAsia="Arial" w:hAnsi="Segoe UI" w:cs="Segoe UI"/>
          <w:color w:val="1A171B"/>
          <w:sz w:val="20"/>
          <w:szCs w:val="20"/>
        </w:rPr>
        <w:t>Linux</w:t>
      </w:r>
      <w:proofErr w:type="spellEnd"/>
    </w:p>
    <w:p w14:paraId="0207231F" w14:textId="77777777" w:rsidR="00DE2FE5" w:rsidRPr="007173F7" w:rsidRDefault="00DE2FE5" w:rsidP="00DE2FE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7173F7">
        <w:rPr>
          <w:rFonts w:ascii="Segoe UI" w:eastAsia="Arial" w:hAnsi="Segoe UI" w:cs="Segoe UI"/>
          <w:color w:val="1A171B"/>
          <w:sz w:val="20"/>
          <w:szCs w:val="20"/>
        </w:rPr>
        <w:t>Mac</w:t>
      </w:r>
      <w:proofErr w:type="spellEnd"/>
      <w:r w:rsidRPr="007173F7">
        <w:rPr>
          <w:rFonts w:ascii="Segoe UI" w:eastAsia="Arial" w:hAnsi="Segoe UI" w:cs="Segoe UI"/>
          <w:color w:val="1A171B"/>
          <w:sz w:val="20"/>
          <w:szCs w:val="20"/>
        </w:rPr>
        <w:t xml:space="preserve"> OS</w:t>
      </w:r>
    </w:p>
    <w:p w14:paraId="66DB1F2C" w14:textId="0BE7EC85" w:rsidR="00DE2FE5" w:rsidRPr="007173F7" w:rsidRDefault="00DE2FE5" w:rsidP="00DE2FE5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7173F7">
        <w:rPr>
          <w:rFonts w:ascii="Segoe UI" w:eastAsia="Arial" w:hAnsi="Segoe UI" w:cs="Segoe UI"/>
          <w:b/>
          <w:caps/>
          <w:color w:val="FF6600"/>
          <w:sz w:val="16"/>
          <w:szCs w:val="16"/>
        </w:rPr>
        <w:t>Комплектац</w:t>
      </w:r>
      <w:r w:rsidR="001D0A04" w:rsidRPr="007173F7">
        <w:rPr>
          <w:rFonts w:ascii="Segoe UI" w:eastAsia="Arial" w:hAnsi="Segoe UI" w:cs="Segoe UI"/>
          <w:b/>
          <w:caps/>
          <w:color w:val="FF6600"/>
          <w:sz w:val="16"/>
          <w:szCs w:val="16"/>
        </w:rPr>
        <w:t>ия</w:t>
      </w:r>
    </w:p>
    <w:p w14:paraId="7F47BCB1" w14:textId="753FDAE8" w:rsidR="00DE2FE5" w:rsidRPr="007173F7" w:rsidRDefault="00DE2FE5" w:rsidP="00DE2FE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7173F7">
        <w:rPr>
          <w:rFonts w:ascii="Segoe UI" w:eastAsia="Arial" w:hAnsi="Segoe UI" w:cs="Segoe UI"/>
          <w:sz w:val="19"/>
          <w:szCs w:val="19"/>
        </w:rPr>
        <w:t>Клав</w:t>
      </w:r>
      <w:r w:rsidR="001D0A04" w:rsidRPr="007173F7">
        <w:rPr>
          <w:rFonts w:ascii="Segoe UI" w:eastAsia="Arial" w:hAnsi="Segoe UI" w:cs="Segoe UI"/>
          <w:sz w:val="19"/>
          <w:szCs w:val="19"/>
        </w:rPr>
        <w:t>иатура</w:t>
      </w:r>
      <w:r w:rsidRPr="007173F7">
        <w:rPr>
          <w:rFonts w:ascii="Segoe UI" w:eastAsia="Arial" w:hAnsi="Segoe UI" w:cs="Segoe UI"/>
          <w:sz w:val="19"/>
          <w:szCs w:val="19"/>
        </w:rPr>
        <w:t xml:space="preserve">- 1 шт. </w:t>
      </w:r>
    </w:p>
    <w:p w14:paraId="7E1EBDBF" w14:textId="685B8AC2" w:rsidR="00DE2FE5" w:rsidRPr="007173F7" w:rsidRDefault="00DE2FE5" w:rsidP="00DE2FE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7173F7">
        <w:rPr>
          <w:rFonts w:ascii="Segoe UI" w:eastAsia="Arial" w:hAnsi="Segoe UI" w:cs="Segoe UI"/>
          <w:sz w:val="19"/>
          <w:szCs w:val="19"/>
        </w:rPr>
        <w:t>USB при</w:t>
      </w:r>
      <w:r w:rsidR="001D0A04" w:rsidRPr="007173F7">
        <w:rPr>
          <w:rFonts w:ascii="Segoe UI" w:eastAsia="Arial" w:hAnsi="Segoe UI" w:cs="Segoe UI"/>
          <w:sz w:val="19"/>
          <w:szCs w:val="19"/>
        </w:rPr>
        <w:t>емник</w:t>
      </w:r>
      <w:r w:rsidRPr="007173F7">
        <w:rPr>
          <w:rFonts w:ascii="Segoe UI" w:eastAsia="Arial" w:hAnsi="Segoe UI" w:cs="Segoe UI"/>
          <w:sz w:val="19"/>
          <w:szCs w:val="19"/>
        </w:rPr>
        <w:t xml:space="preserve">– 1 </w:t>
      </w:r>
      <w:proofErr w:type="spellStart"/>
      <w:r w:rsidRPr="007173F7">
        <w:rPr>
          <w:rFonts w:ascii="Segoe UI" w:eastAsia="Arial" w:hAnsi="Segoe UI" w:cs="Segoe UI"/>
          <w:sz w:val="19"/>
          <w:szCs w:val="19"/>
        </w:rPr>
        <w:t>шт</w:t>
      </w:r>
      <w:proofErr w:type="spellEnd"/>
    </w:p>
    <w:p w14:paraId="7C623481" w14:textId="04988F3A" w:rsidR="00DE2FE5" w:rsidRPr="007173F7" w:rsidRDefault="001D0A04" w:rsidP="00DE2FE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7173F7">
        <w:rPr>
          <w:rFonts w:ascii="Segoe UI" w:eastAsia="Arial" w:hAnsi="Segoe UI" w:cs="Segoe UI"/>
          <w:sz w:val="19"/>
          <w:szCs w:val="19"/>
        </w:rPr>
        <w:t>Элементы питания</w:t>
      </w:r>
      <w:r w:rsidR="00DE2FE5" w:rsidRPr="007173F7">
        <w:rPr>
          <w:rFonts w:ascii="Segoe UI" w:eastAsia="Arial" w:hAnsi="Segoe UI" w:cs="Segoe UI"/>
          <w:sz w:val="19"/>
          <w:szCs w:val="19"/>
        </w:rPr>
        <w:t xml:space="preserve"> АА - 1 шт.</w:t>
      </w:r>
    </w:p>
    <w:p w14:paraId="5E853D43" w14:textId="0C1D72EA" w:rsidR="00DE2FE5" w:rsidRPr="007173F7" w:rsidRDefault="00DE2FE5" w:rsidP="00DE2FE5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7173F7">
        <w:rPr>
          <w:rFonts w:ascii="Segoe UI" w:eastAsia="Arial" w:hAnsi="Segoe UI" w:cs="Segoe UI"/>
          <w:b/>
          <w:caps/>
          <w:color w:val="FF6600"/>
          <w:sz w:val="16"/>
          <w:szCs w:val="16"/>
        </w:rPr>
        <w:t>ГАРАНТ</w:t>
      </w:r>
      <w:r w:rsidR="001D0A04" w:rsidRPr="007173F7">
        <w:rPr>
          <w:rFonts w:ascii="Segoe UI" w:eastAsia="Arial" w:hAnsi="Segoe UI" w:cs="Segoe UI"/>
          <w:b/>
          <w:caps/>
          <w:color w:val="FF6600"/>
          <w:sz w:val="16"/>
          <w:szCs w:val="16"/>
        </w:rPr>
        <w:t>ия</w:t>
      </w:r>
    </w:p>
    <w:p w14:paraId="388C0BAE" w14:textId="63697F3B" w:rsidR="00DE2FE5" w:rsidRPr="007173F7" w:rsidRDefault="00DE2FE5" w:rsidP="00DE2FE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color w:val="1A171B"/>
          <w:sz w:val="20"/>
          <w:szCs w:val="20"/>
        </w:rPr>
        <w:t>12 м</w:t>
      </w:r>
      <w:r w:rsidR="001D0A04" w:rsidRPr="007173F7">
        <w:rPr>
          <w:rFonts w:ascii="Segoe UI" w:eastAsia="Arial" w:hAnsi="Segoe UI" w:cs="Segoe UI"/>
          <w:color w:val="1A171B"/>
          <w:sz w:val="20"/>
          <w:szCs w:val="20"/>
        </w:rPr>
        <w:t>есяцев</w:t>
      </w:r>
    </w:p>
    <w:p w14:paraId="34C12D82" w14:textId="77777777" w:rsidR="001D0A04" w:rsidRPr="007173F7" w:rsidRDefault="001D0A04" w:rsidP="001D0A04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7173F7">
        <w:rPr>
          <w:rFonts w:ascii="Segoe UI" w:eastAsia="Arial" w:hAnsi="Segoe UI" w:cs="Segoe UI"/>
          <w:b/>
          <w:caps/>
          <w:color w:val="FF6600"/>
          <w:sz w:val="16"/>
          <w:szCs w:val="16"/>
        </w:rPr>
        <w:t>Серийный номер товара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184"/>
      </w:tblGrid>
      <w:tr w:rsidR="00DE2FE5" w:rsidRPr="007173F7" w14:paraId="2C2A9FBF" w14:textId="77777777" w:rsidTr="00D42E69">
        <w:trPr>
          <w:trHeight w:val="287"/>
        </w:trPr>
        <w:tc>
          <w:tcPr>
            <w:tcW w:w="1877" w:type="dxa"/>
          </w:tcPr>
          <w:p w14:paraId="3F57962E" w14:textId="77777777" w:rsidR="00DE2FE5" w:rsidRPr="007173F7" w:rsidRDefault="00DE2FE5" w:rsidP="00D42E69">
            <w:pPr>
              <w:rPr>
                <w:rStyle w:val="ab"/>
              </w:rPr>
            </w:pPr>
            <w:r w:rsidRPr="007173F7">
              <w:t>2E-KS230WB</w:t>
            </w:r>
          </w:p>
        </w:tc>
        <w:tc>
          <w:tcPr>
            <w:tcW w:w="7184" w:type="dxa"/>
          </w:tcPr>
          <w:p w14:paraId="1E292985" w14:textId="67645151" w:rsidR="00DE2FE5" w:rsidRPr="007173F7" w:rsidRDefault="00DE2FE5" w:rsidP="001D0A04">
            <w:r w:rsidRPr="007173F7">
              <w:t>Клав</w:t>
            </w:r>
            <w:r w:rsidR="001D0A04" w:rsidRPr="007173F7">
              <w:t>иатура</w:t>
            </w:r>
            <w:r w:rsidRPr="007173F7">
              <w:t xml:space="preserve"> 2E KS230 WL </w:t>
            </w:r>
            <w:proofErr w:type="spellStart"/>
            <w:r w:rsidRPr="007173F7">
              <w:t>Black</w:t>
            </w:r>
            <w:proofErr w:type="spellEnd"/>
          </w:p>
        </w:tc>
      </w:tr>
    </w:tbl>
    <w:p w14:paraId="7A3F2059" w14:textId="77777777" w:rsidR="00DE2FE5" w:rsidRPr="007173F7" w:rsidRDefault="00DE2FE5" w:rsidP="00DE2FE5">
      <w:pPr>
        <w:rPr>
          <w:rFonts w:ascii="Segoe UI" w:eastAsia="Arial" w:hAnsi="Segoe UI" w:cs="Segoe UI"/>
          <w:color w:val="1A171B"/>
          <w:sz w:val="20"/>
          <w:szCs w:val="20"/>
        </w:rPr>
      </w:pPr>
      <w:r w:rsidRPr="007173F7">
        <w:rPr>
          <w:rFonts w:ascii="Segoe UI" w:eastAsia="Arial" w:hAnsi="Segoe UI" w:cs="Segoe UI"/>
          <w:b/>
          <w:caps/>
          <w:color w:val="FF6600"/>
          <w:sz w:val="16"/>
          <w:szCs w:val="16"/>
        </w:rPr>
        <w:t>Фото</w:t>
      </w:r>
    </w:p>
    <w:p w14:paraId="67CEF8C4" w14:textId="77777777" w:rsidR="00DE2FE5" w:rsidRPr="007173F7" w:rsidRDefault="00DE2FE5" w:rsidP="007C6839">
      <w:pPr>
        <w:rPr>
          <w:rFonts w:ascii="Segoe UI" w:eastAsia="Arial" w:hAnsi="Segoe UI" w:cs="Segoe UI"/>
          <w:color w:val="1A171B"/>
          <w:sz w:val="20"/>
          <w:szCs w:val="20"/>
        </w:rPr>
      </w:pPr>
    </w:p>
    <w:p w14:paraId="758CB5E8" w14:textId="77777777" w:rsidR="00DE2FE5" w:rsidRPr="007173F7" w:rsidRDefault="00DE2FE5" w:rsidP="007C6839">
      <w:pPr>
        <w:rPr>
          <w:rFonts w:ascii="Segoe UI" w:eastAsia="Arial" w:hAnsi="Segoe UI" w:cs="Segoe UI"/>
          <w:color w:val="1A171B"/>
          <w:sz w:val="20"/>
          <w:szCs w:val="20"/>
        </w:rPr>
      </w:pPr>
    </w:p>
    <w:p w14:paraId="322B7F31" w14:textId="77777777" w:rsidR="00DE2FE5" w:rsidRDefault="00DE2FE5" w:rsidP="007C6839">
      <w:pPr>
        <w:rPr>
          <w:rFonts w:ascii="Segoe UI" w:eastAsia="Arial" w:hAnsi="Segoe UI" w:cs="Segoe UI"/>
          <w:color w:val="1A171B"/>
          <w:sz w:val="20"/>
          <w:szCs w:val="20"/>
          <w:lang w:val="en-US"/>
        </w:rPr>
      </w:pP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8722"/>
      </w:tblGrid>
      <w:tr w:rsidR="00DE2FE5" w:rsidRPr="004754D4" w14:paraId="41087C08" w14:textId="77777777" w:rsidTr="007173F7">
        <w:trPr>
          <w:trHeight w:val="1408"/>
        </w:trPr>
        <w:tc>
          <w:tcPr>
            <w:tcW w:w="1744" w:type="dxa"/>
            <w:tcBorders>
              <w:bottom w:val="single" w:sz="18" w:space="0" w:color="FF6600"/>
            </w:tcBorders>
            <w:vAlign w:val="bottom"/>
          </w:tcPr>
          <w:p w14:paraId="2FF9084A" w14:textId="77777777" w:rsidR="00DE2FE5" w:rsidRPr="004754D4" w:rsidRDefault="00DE2FE5" w:rsidP="00D42E69">
            <w:pPr>
              <w:jc w:val="center"/>
              <w:rPr>
                <w:rFonts w:ascii="Segoe UI" w:hAnsi="Segoe UI" w:cs="Segoe UI"/>
                <w:b/>
                <w:lang w:val="en-GB"/>
              </w:rPr>
            </w:pPr>
            <w:r w:rsidRPr="004754D4">
              <w:rPr>
                <w:lang w:val="en-GB" w:eastAsia="ru-RU"/>
              </w:rPr>
              <w:drawing>
                <wp:inline distT="0" distB="0" distL="0" distR="0" wp14:anchorId="786DBF3F" wp14:editId="254ECE9F">
                  <wp:extent cx="683150" cy="691763"/>
                  <wp:effectExtent l="0" t="0" r="0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FBFCFE0" w14:textId="77777777" w:rsidR="00DE2FE5" w:rsidRPr="004754D4" w:rsidRDefault="00DE2FE5" w:rsidP="00D42E69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en-GB"/>
              </w:rPr>
            </w:pPr>
          </w:p>
        </w:tc>
        <w:tc>
          <w:tcPr>
            <w:tcW w:w="8722" w:type="dxa"/>
            <w:tcBorders>
              <w:bottom w:val="single" w:sz="18" w:space="0" w:color="FF6600"/>
            </w:tcBorders>
            <w:vAlign w:val="center"/>
          </w:tcPr>
          <w:p w14:paraId="7C96D223" w14:textId="797C019D" w:rsidR="00DE2FE5" w:rsidRPr="004754D4" w:rsidRDefault="00DE2FE5" w:rsidP="00D42E69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en-GB"/>
              </w:rPr>
            </w:pPr>
            <w:r w:rsidRPr="004754D4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en-GB"/>
              </w:rPr>
              <w:t>2E KS230</w:t>
            </w:r>
            <w:r w:rsidRPr="004754D4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en-GB"/>
              </w:rPr>
              <w:br/>
            </w:r>
            <w:r w:rsidR="007173F7" w:rsidRPr="004754D4">
              <w:rPr>
                <w:rFonts w:ascii="Segoe UI" w:hAnsi="Segoe UI" w:cs="Segoe UI"/>
                <w:b/>
                <w:caps/>
                <w:sz w:val="40"/>
                <w:szCs w:val="40"/>
                <w:lang w:val="en-GB"/>
              </w:rPr>
              <w:t xml:space="preserve"> WIREless</w:t>
            </w:r>
            <w:r w:rsidR="007173F7" w:rsidRPr="004754D4">
              <w:rPr>
                <w:rFonts w:ascii="Segoe UI" w:hAnsi="Segoe UI" w:cs="Segoe UI"/>
                <w:b/>
                <w:caps/>
                <w:sz w:val="40"/>
                <w:szCs w:val="40"/>
                <w:lang w:val="en-GB"/>
              </w:rPr>
              <w:t xml:space="preserve"> KEYBOARD</w:t>
            </w:r>
          </w:p>
        </w:tc>
      </w:tr>
    </w:tbl>
    <w:p w14:paraId="363EB4CB" w14:textId="68D90E93" w:rsidR="007173F7" w:rsidRPr="004754D4" w:rsidRDefault="007173F7" w:rsidP="007173F7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b/>
          <w:caps/>
          <w:color w:val="1A171B"/>
          <w:sz w:val="20"/>
          <w:szCs w:val="20"/>
          <w:lang w:val="en-GB"/>
        </w:rPr>
        <w:t>PERFECT KEYBOARD FOR THOSE WHO APPRECIATE MINIMALISM</w:t>
      </w:r>
    </w:p>
    <w:p w14:paraId="7D8B075C" w14:textId="403CBD91" w:rsidR="00DE2FE5" w:rsidRPr="004754D4" w:rsidRDefault="0046778A" w:rsidP="007173F7">
      <w:pPr>
        <w:spacing w:after="0"/>
        <w:jc w:val="center"/>
        <w:rPr>
          <w:rFonts w:ascii="Segoe UI" w:eastAsia="Arial" w:hAnsi="Segoe UI" w:cs="Segoe UI"/>
          <w:caps/>
          <w:color w:val="1A171B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Cs w:val="20"/>
          <w:lang w:val="en-GB"/>
        </w:rPr>
        <w:t>Wireless keyboard in a slim original slim design. Although the keyboard is compact, it has all the necessary keys, as well as 12 multimedia keys. K</w:t>
      </w:r>
      <w:r w:rsidR="00EC3D5A" w:rsidRPr="004754D4">
        <w:rPr>
          <w:rFonts w:ascii="Segoe UI" w:eastAsia="Arial" w:hAnsi="Segoe UI" w:cs="Segoe UI"/>
          <w:color w:val="1A171B"/>
          <w:szCs w:val="20"/>
          <w:lang w:val="en-GB"/>
        </w:rPr>
        <w:t>S</w:t>
      </w:r>
      <w:r w:rsidRPr="004754D4">
        <w:rPr>
          <w:rFonts w:ascii="Segoe UI" w:eastAsia="Arial" w:hAnsi="Segoe UI" w:cs="Segoe UI"/>
          <w:color w:val="1A171B"/>
          <w:szCs w:val="20"/>
          <w:lang w:val="en-GB"/>
        </w:rPr>
        <w:t>230 will not</w:t>
      </w:r>
      <w:r w:rsidR="00EC3D5A" w:rsidRPr="004754D4">
        <w:rPr>
          <w:rFonts w:ascii="Segoe UI" w:eastAsia="Arial" w:hAnsi="Segoe UI" w:cs="Segoe UI"/>
          <w:color w:val="1A171B"/>
          <w:szCs w:val="20"/>
          <w:lang w:val="en-GB"/>
        </w:rPr>
        <w:t xml:space="preserve"> take up much space on the desktop</w:t>
      </w:r>
      <w:r w:rsidRPr="004754D4">
        <w:rPr>
          <w:rFonts w:ascii="Segoe UI" w:eastAsia="Arial" w:hAnsi="Segoe UI" w:cs="Segoe UI"/>
          <w:color w:val="1A171B"/>
          <w:szCs w:val="20"/>
          <w:lang w:val="en-GB"/>
        </w:rPr>
        <w:t xml:space="preserve">, and will </w:t>
      </w:r>
      <w:r w:rsidR="00EC3D5A" w:rsidRPr="004754D4">
        <w:rPr>
          <w:rFonts w:ascii="Segoe UI" w:eastAsia="Arial" w:hAnsi="Segoe UI" w:cs="Segoe UI"/>
          <w:color w:val="1A171B"/>
          <w:szCs w:val="20"/>
          <w:lang w:val="en-GB"/>
        </w:rPr>
        <w:t>definitely suit</w:t>
      </w:r>
      <w:r w:rsidRPr="004754D4">
        <w:rPr>
          <w:rFonts w:ascii="Segoe UI" w:eastAsia="Arial" w:hAnsi="Segoe UI" w:cs="Segoe UI"/>
          <w:color w:val="1A171B"/>
          <w:szCs w:val="20"/>
          <w:lang w:val="en-GB"/>
        </w:rPr>
        <w:t xml:space="preserve"> </w:t>
      </w:r>
      <w:r w:rsidR="00EC3D5A" w:rsidRPr="004754D4">
        <w:rPr>
          <w:rFonts w:ascii="Segoe UI" w:eastAsia="Arial" w:hAnsi="Segoe UI" w:cs="Segoe UI"/>
          <w:color w:val="1A171B"/>
          <w:szCs w:val="20"/>
          <w:lang w:val="en-GB"/>
        </w:rPr>
        <w:t xml:space="preserve">any </w:t>
      </w:r>
      <w:r w:rsidR="00EC3D5A" w:rsidRPr="004754D4">
        <w:rPr>
          <w:rFonts w:ascii="Segoe UI" w:eastAsia="Arial" w:hAnsi="Segoe UI" w:cs="Segoe UI"/>
          <w:color w:val="1A171B"/>
          <w:szCs w:val="20"/>
          <w:lang w:val="en-GB"/>
        </w:rPr>
        <w:t>stylish</w:t>
      </w:r>
      <w:r w:rsidR="00EC3D5A" w:rsidRPr="004754D4">
        <w:rPr>
          <w:rFonts w:ascii="Segoe UI" w:eastAsia="Arial" w:hAnsi="Segoe UI" w:cs="Segoe UI"/>
          <w:color w:val="1A171B"/>
          <w:szCs w:val="20"/>
          <w:lang w:val="en-GB"/>
        </w:rPr>
        <w:t xml:space="preserve"> </w:t>
      </w:r>
      <w:r w:rsidRPr="004754D4">
        <w:rPr>
          <w:rFonts w:ascii="Segoe UI" w:eastAsia="Arial" w:hAnsi="Segoe UI" w:cs="Segoe UI"/>
          <w:color w:val="1A171B"/>
          <w:szCs w:val="20"/>
          <w:lang w:val="en-GB"/>
        </w:rPr>
        <w:t>a</w:t>
      </w:r>
      <w:r w:rsidR="00EC3D5A" w:rsidRPr="004754D4">
        <w:rPr>
          <w:rFonts w:ascii="Segoe UI" w:eastAsia="Arial" w:hAnsi="Segoe UI" w:cs="Segoe UI"/>
          <w:color w:val="1A171B"/>
          <w:szCs w:val="20"/>
          <w:lang w:val="en-GB"/>
        </w:rPr>
        <w:t>nd</w:t>
      </w:r>
      <w:r w:rsidRPr="004754D4">
        <w:rPr>
          <w:rFonts w:ascii="Segoe UI" w:eastAsia="Arial" w:hAnsi="Segoe UI" w:cs="Segoe UI"/>
          <w:color w:val="1A171B"/>
          <w:szCs w:val="20"/>
          <w:lang w:val="en-GB"/>
        </w:rPr>
        <w:t xml:space="preserve"> modern interior.</w:t>
      </w:r>
    </w:p>
    <w:p w14:paraId="0A63C8A0" w14:textId="77777777" w:rsidR="007173F7" w:rsidRPr="004754D4" w:rsidRDefault="007173F7" w:rsidP="007173F7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en-GB"/>
        </w:rPr>
      </w:pPr>
    </w:p>
    <w:p w14:paraId="5B01075A" w14:textId="77777777" w:rsidR="00DE2FE5" w:rsidRPr="004754D4" w:rsidRDefault="00DE2FE5" w:rsidP="00EC3D5A">
      <w:pPr>
        <w:jc w:val="center"/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 w:eastAsia="ru-RU"/>
        </w:rPr>
        <w:drawing>
          <wp:inline distT="0" distB="0" distL="0" distR="0" wp14:anchorId="5B59719E" wp14:editId="11689BA9">
            <wp:extent cx="5071462" cy="1763334"/>
            <wp:effectExtent l="0" t="0" r="0" b="889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1100" cy="177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29DF6" w14:textId="77777777" w:rsidR="00EC3D5A" w:rsidRPr="004754D4" w:rsidRDefault="00EC3D5A" w:rsidP="00EC3D5A">
      <w:p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SPECIFICATIONS</w:t>
      </w:r>
    </w:p>
    <w:p w14:paraId="500201CE" w14:textId="2C238852" w:rsidR="00DE2FE5" w:rsidRPr="004754D4" w:rsidRDefault="00DE2FE5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12 FN </w:t>
      </w:r>
      <w:r w:rsidR="00EC3D5A"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keys</w:t>
      </w:r>
    </w:p>
    <w:p w14:paraId="40AA4393" w14:textId="77777777" w:rsidR="00EC3D5A" w:rsidRPr="004754D4" w:rsidRDefault="00EC3D5A" w:rsidP="00EC3D5A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Ukrainian keyboard layout</w:t>
      </w:r>
    </w:p>
    <w:p w14:paraId="04322DCE" w14:textId="1ABFFC61" w:rsidR="00DE2FE5" w:rsidRPr="004754D4" w:rsidRDefault="000F60E4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Interface</w:t>
      </w:r>
      <w:r w:rsidR="00DE2FE5"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– USB</w:t>
      </w:r>
    </w:p>
    <w:p w14:paraId="1413F5CE" w14:textId="54449B7C" w:rsidR="00DE2FE5" w:rsidRPr="004754D4" w:rsidRDefault="00DE2FE5" w:rsidP="000F60E4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Plug and Play  – </w:t>
      </w:r>
      <w:r w:rsidR="000F60E4"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type of connection that does not require the installation of an additional Software</w:t>
      </w:r>
    </w:p>
    <w:p w14:paraId="5CC99BA1" w14:textId="0A3C655D" w:rsidR="00DE2FE5" w:rsidRPr="004754D4" w:rsidRDefault="00711B05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Frequency range </w:t>
      </w:r>
      <w:r w:rsidR="00DE2FE5"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– 2.4GHz</w:t>
      </w:r>
    </w:p>
    <w:p w14:paraId="3D644761" w14:textId="26480FCE" w:rsidR="00DE2FE5" w:rsidRPr="004754D4" w:rsidRDefault="00711B05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Operation range to 10 m</w:t>
      </w:r>
    </w:p>
    <w:p w14:paraId="4B13308D" w14:textId="19FDCB80" w:rsidR="00DE2FE5" w:rsidRPr="004754D4" w:rsidRDefault="00711B05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Keyboard dimensions </w:t>
      </w: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382х126х21 mm</w:t>
      </w:r>
    </w:p>
    <w:p w14:paraId="3A3A62AC" w14:textId="2F267823" w:rsidR="00DE2FE5" w:rsidRPr="004754D4" w:rsidRDefault="00711B05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Package dimensions </w:t>
      </w: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413.3х156х27.8 mm</w:t>
      </w:r>
    </w:p>
    <w:p w14:paraId="6CE824F7" w14:textId="13443FA5" w:rsidR="00DE2FE5" w:rsidRPr="004754D4" w:rsidRDefault="00711B05" w:rsidP="00DE2F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Weight 353g</w:t>
      </w:r>
    </w:p>
    <w:p w14:paraId="4F7817E6" w14:textId="77777777" w:rsidR="00711B05" w:rsidRPr="004754D4" w:rsidRDefault="00711B05" w:rsidP="00711B05">
      <w:pPr>
        <w:ind w:left="360"/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4754D4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Compatibility</w:t>
      </w:r>
    </w:p>
    <w:p w14:paraId="29C2BC48" w14:textId="73768331" w:rsidR="00DE2FE5" w:rsidRPr="004754D4" w:rsidRDefault="00DE2FE5" w:rsidP="00DE2FE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Windows 10/7  </w:t>
      </w:r>
      <w:r w:rsidR="00711B05"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and previous versions</w:t>
      </w:r>
    </w:p>
    <w:p w14:paraId="2EBDCD4E" w14:textId="77777777" w:rsidR="00DE2FE5" w:rsidRPr="004754D4" w:rsidRDefault="00DE2FE5" w:rsidP="00DE2FE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Linux</w:t>
      </w:r>
    </w:p>
    <w:p w14:paraId="4279F730" w14:textId="77777777" w:rsidR="00DE2FE5" w:rsidRPr="004754D4" w:rsidRDefault="00DE2FE5" w:rsidP="00DE2FE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Mac OS</w:t>
      </w:r>
    </w:p>
    <w:p w14:paraId="06FFE09E" w14:textId="77777777" w:rsidR="00711B05" w:rsidRPr="004754D4" w:rsidRDefault="00711B05" w:rsidP="00711B05">
      <w:pPr>
        <w:ind w:left="360"/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4754D4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Scope of the delivery</w:t>
      </w:r>
    </w:p>
    <w:p w14:paraId="6F8A15B2" w14:textId="7962E280" w:rsidR="00DE2FE5" w:rsidRPr="004754D4" w:rsidRDefault="00711B05" w:rsidP="00DE2FE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en-GB"/>
        </w:rPr>
      </w:pPr>
      <w:r w:rsidRPr="004754D4">
        <w:rPr>
          <w:rFonts w:ascii="Segoe UI" w:eastAsia="Arial" w:hAnsi="Segoe UI" w:cs="Segoe UI"/>
          <w:sz w:val="19"/>
          <w:szCs w:val="19"/>
          <w:lang w:val="en-GB"/>
        </w:rPr>
        <w:t>Keyboard- 1 pc</w:t>
      </w:r>
      <w:r w:rsidR="00DE2FE5" w:rsidRPr="004754D4">
        <w:rPr>
          <w:rFonts w:ascii="Segoe UI" w:eastAsia="Arial" w:hAnsi="Segoe UI" w:cs="Segoe UI"/>
          <w:sz w:val="19"/>
          <w:szCs w:val="19"/>
          <w:lang w:val="en-GB"/>
        </w:rPr>
        <w:t xml:space="preserve">. </w:t>
      </w:r>
    </w:p>
    <w:p w14:paraId="1F6F530A" w14:textId="54F7F9CD" w:rsidR="00DE2FE5" w:rsidRPr="004754D4" w:rsidRDefault="00DE2FE5" w:rsidP="00DE2FE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en-GB"/>
        </w:rPr>
      </w:pPr>
      <w:r w:rsidRPr="004754D4">
        <w:rPr>
          <w:rFonts w:ascii="Segoe UI" w:eastAsia="Arial" w:hAnsi="Segoe UI" w:cs="Segoe UI"/>
          <w:sz w:val="19"/>
          <w:szCs w:val="19"/>
          <w:lang w:val="en-GB"/>
        </w:rPr>
        <w:t xml:space="preserve">USB </w:t>
      </w:r>
      <w:r w:rsidR="00711B05" w:rsidRPr="004754D4">
        <w:rPr>
          <w:rFonts w:ascii="Segoe UI" w:eastAsia="Arial" w:hAnsi="Segoe UI" w:cs="Segoe UI"/>
          <w:sz w:val="19"/>
          <w:szCs w:val="19"/>
          <w:lang w:val="en-GB"/>
        </w:rPr>
        <w:t>receiver – 1 pc</w:t>
      </w:r>
    </w:p>
    <w:p w14:paraId="0CD16666" w14:textId="549F2137" w:rsidR="00DE2FE5" w:rsidRPr="004754D4" w:rsidRDefault="004754D4" w:rsidP="00DE2FE5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en-GB"/>
        </w:rPr>
      </w:pPr>
      <w:r>
        <w:rPr>
          <w:rFonts w:ascii="Segoe UI" w:eastAsia="Arial" w:hAnsi="Segoe UI" w:cs="Segoe UI"/>
          <w:sz w:val="19"/>
          <w:szCs w:val="19"/>
          <w:lang w:val="en-GB"/>
        </w:rPr>
        <w:t>Batteries</w:t>
      </w:r>
      <w:r w:rsidR="00DE2FE5" w:rsidRPr="004754D4">
        <w:rPr>
          <w:rFonts w:ascii="Segoe UI" w:eastAsia="Arial" w:hAnsi="Segoe UI" w:cs="Segoe UI"/>
          <w:sz w:val="19"/>
          <w:szCs w:val="19"/>
          <w:lang w:val="en-GB"/>
        </w:rPr>
        <w:t xml:space="preserve"> АА - 1</w:t>
      </w:r>
      <w:r>
        <w:rPr>
          <w:rFonts w:ascii="Segoe UI" w:eastAsia="Arial" w:hAnsi="Segoe UI" w:cs="Segoe UI"/>
          <w:sz w:val="19"/>
          <w:szCs w:val="19"/>
          <w:lang w:val="en-GB"/>
        </w:rPr>
        <w:t xml:space="preserve"> pc</w:t>
      </w:r>
      <w:bookmarkStart w:id="0" w:name="_GoBack"/>
      <w:bookmarkEnd w:id="0"/>
      <w:r w:rsidR="00DE2FE5" w:rsidRPr="004754D4">
        <w:rPr>
          <w:rFonts w:ascii="Segoe UI" w:eastAsia="Arial" w:hAnsi="Segoe UI" w:cs="Segoe UI"/>
          <w:sz w:val="19"/>
          <w:szCs w:val="19"/>
          <w:lang w:val="en-GB"/>
        </w:rPr>
        <w:t>.</w:t>
      </w:r>
    </w:p>
    <w:p w14:paraId="585220A2" w14:textId="19A6FE73" w:rsidR="00DE2FE5" w:rsidRPr="004754D4" w:rsidRDefault="004754D4" w:rsidP="00DE2FE5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4754D4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Warranty</w:t>
      </w:r>
    </w:p>
    <w:p w14:paraId="61BACEED" w14:textId="030F073C" w:rsidR="00DE2FE5" w:rsidRPr="004754D4" w:rsidRDefault="00DE2FE5" w:rsidP="00DE2FE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12 </w:t>
      </w:r>
      <w:r w:rsidR="004754D4" w:rsidRPr="004754D4">
        <w:rPr>
          <w:rFonts w:ascii="Segoe UI" w:eastAsia="Arial" w:hAnsi="Segoe UI" w:cs="Segoe UI"/>
          <w:color w:val="1A171B"/>
          <w:sz w:val="20"/>
          <w:szCs w:val="20"/>
          <w:lang w:val="en-GB"/>
        </w:rPr>
        <w:t>months</w:t>
      </w:r>
    </w:p>
    <w:p w14:paraId="535DB37E" w14:textId="77777777" w:rsidR="004754D4" w:rsidRPr="004754D4" w:rsidRDefault="004754D4" w:rsidP="004754D4">
      <w:pPr>
        <w:ind w:left="360"/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4754D4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PRODUCT NUMBER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184"/>
      </w:tblGrid>
      <w:tr w:rsidR="00DE2FE5" w:rsidRPr="004754D4" w14:paraId="7F52AE4F" w14:textId="77777777" w:rsidTr="00D42E69">
        <w:trPr>
          <w:trHeight w:val="287"/>
        </w:trPr>
        <w:tc>
          <w:tcPr>
            <w:tcW w:w="1877" w:type="dxa"/>
          </w:tcPr>
          <w:p w14:paraId="030A1C14" w14:textId="77777777" w:rsidR="00DE2FE5" w:rsidRPr="004754D4" w:rsidRDefault="00DE2FE5" w:rsidP="00D42E69">
            <w:pPr>
              <w:rPr>
                <w:rStyle w:val="ab"/>
                <w:lang w:val="en-GB"/>
              </w:rPr>
            </w:pPr>
            <w:r w:rsidRPr="004754D4">
              <w:rPr>
                <w:lang w:val="en-GB"/>
              </w:rPr>
              <w:t>2E-KS230WB</w:t>
            </w:r>
          </w:p>
        </w:tc>
        <w:tc>
          <w:tcPr>
            <w:tcW w:w="7184" w:type="dxa"/>
          </w:tcPr>
          <w:p w14:paraId="35E3CD95" w14:textId="2373D5F4" w:rsidR="00DE2FE5" w:rsidRPr="004754D4" w:rsidRDefault="00DE2FE5" w:rsidP="00D42E69">
            <w:pPr>
              <w:rPr>
                <w:lang w:val="en-GB"/>
              </w:rPr>
            </w:pPr>
            <w:r w:rsidRPr="004754D4">
              <w:rPr>
                <w:lang w:val="en-GB"/>
              </w:rPr>
              <w:t>2E</w:t>
            </w:r>
            <w:r w:rsidR="004754D4" w:rsidRPr="004754D4">
              <w:rPr>
                <w:lang w:val="en-GB"/>
              </w:rPr>
              <w:t xml:space="preserve"> Keyboard </w:t>
            </w:r>
            <w:r w:rsidRPr="004754D4">
              <w:rPr>
                <w:lang w:val="en-GB"/>
              </w:rPr>
              <w:t xml:space="preserve"> KS230 WL Black</w:t>
            </w:r>
          </w:p>
        </w:tc>
      </w:tr>
    </w:tbl>
    <w:p w14:paraId="21F61419" w14:textId="01689048" w:rsidR="00DE2FE5" w:rsidRPr="004754D4" w:rsidRDefault="004754D4" w:rsidP="00DE2FE5">
      <w:p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4754D4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Photo</w:t>
      </w:r>
    </w:p>
    <w:p w14:paraId="49BB42A8" w14:textId="77777777" w:rsidR="00DE2FE5" w:rsidRPr="007C6839" w:rsidRDefault="00DE2FE5" w:rsidP="007C6839">
      <w:pPr>
        <w:rPr>
          <w:rFonts w:ascii="Segoe UI" w:eastAsia="Arial" w:hAnsi="Segoe UI" w:cs="Segoe UI"/>
          <w:color w:val="1A171B"/>
          <w:sz w:val="20"/>
          <w:szCs w:val="20"/>
          <w:lang w:val="en-US"/>
        </w:rPr>
      </w:pPr>
    </w:p>
    <w:sectPr w:rsidR="00DE2FE5" w:rsidRPr="007C6839" w:rsidSect="00415BA0">
      <w:headerReference w:type="default" r:id="rId10"/>
      <w:pgSz w:w="11906" w:h="16838"/>
      <w:pgMar w:top="709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F162C6" w14:textId="77777777" w:rsidR="00A748E7" w:rsidRDefault="00A748E7" w:rsidP="00415BA0">
      <w:pPr>
        <w:spacing w:after="0" w:line="240" w:lineRule="auto"/>
      </w:pPr>
      <w:r>
        <w:separator/>
      </w:r>
    </w:p>
  </w:endnote>
  <w:endnote w:type="continuationSeparator" w:id="0">
    <w:p w14:paraId="63821FFC" w14:textId="77777777" w:rsidR="00A748E7" w:rsidRDefault="00A748E7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685E2B" w14:textId="77777777" w:rsidR="00A748E7" w:rsidRDefault="00A748E7" w:rsidP="00415BA0">
      <w:pPr>
        <w:spacing w:after="0" w:line="240" w:lineRule="auto"/>
      </w:pPr>
      <w:r>
        <w:separator/>
      </w:r>
    </w:p>
  </w:footnote>
  <w:footnote w:type="continuationSeparator" w:id="0">
    <w:p w14:paraId="6B64F50E" w14:textId="77777777" w:rsidR="00A748E7" w:rsidRDefault="00A748E7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B5C8B3" w14:textId="77777777" w:rsidR="00415BA0" w:rsidRDefault="00415BA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87BDA"/>
    <w:multiLevelType w:val="multilevel"/>
    <w:tmpl w:val="4914D2AA"/>
    <w:lvl w:ilvl="0">
      <w:start w:val="1"/>
      <w:numFmt w:val="bullet"/>
      <w:lvlText w:val=""/>
      <w:lvlJc w:val="left"/>
      <w:pPr>
        <w:tabs>
          <w:tab w:val="num" w:pos="-3900"/>
        </w:tabs>
        <w:ind w:left="-3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-3180"/>
        </w:tabs>
        <w:ind w:left="-31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-2460"/>
        </w:tabs>
        <w:ind w:left="-24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-1740"/>
        </w:tabs>
        <w:ind w:left="-17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-1020"/>
        </w:tabs>
        <w:ind w:left="-10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-300"/>
        </w:tabs>
        <w:ind w:left="-30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20"/>
        </w:tabs>
        <w:ind w:left="4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  <w:sz w:val="20"/>
      </w:rPr>
    </w:lvl>
  </w:abstractNum>
  <w:abstractNum w:abstractNumId="1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593"/>
    <w:rsid w:val="00040076"/>
    <w:rsid w:val="00066D67"/>
    <w:rsid w:val="00077170"/>
    <w:rsid w:val="000B2D86"/>
    <w:rsid w:val="000B7200"/>
    <w:rsid w:val="000C7E64"/>
    <w:rsid w:val="000D1A59"/>
    <w:rsid w:val="000F60E4"/>
    <w:rsid w:val="00104AA6"/>
    <w:rsid w:val="001109E3"/>
    <w:rsid w:val="001D0A04"/>
    <w:rsid w:val="0021560F"/>
    <w:rsid w:val="00217CCD"/>
    <w:rsid w:val="00227B62"/>
    <w:rsid w:val="00236666"/>
    <w:rsid w:val="00242CB9"/>
    <w:rsid w:val="0024536F"/>
    <w:rsid w:val="002579A5"/>
    <w:rsid w:val="00270125"/>
    <w:rsid w:val="0027378F"/>
    <w:rsid w:val="002E3A13"/>
    <w:rsid w:val="00306925"/>
    <w:rsid w:val="0034794D"/>
    <w:rsid w:val="00374A3E"/>
    <w:rsid w:val="003823F3"/>
    <w:rsid w:val="003A6BB4"/>
    <w:rsid w:val="003C4A0C"/>
    <w:rsid w:val="003D6496"/>
    <w:rsid w:val="003E1744"/>
    <w:rsid w:val="00415BA0"/>
    <w:rsid w:val="00416C6E"/>
    <w:rsid w:val="00466B4C"/>
    <w:rsid w:val="0046778A"/>
    <w:rsid w:val="004754D4"/>
    <w:rsid w:val="00507105"/>
    <w:rsid w:val="00566863"/>
    <w:rsid w:val="005F18A6"/>
    <w:rsid w:val="00630844"/>
    <w:rsid w:val="00630B55"/>
    <w:rsid w:val="00652DB4"/>
    <w:rsid w:val="006C16BB"/>
    <w:rsid w:val="00711A5D"/>
    <w:rsid w:val="00711B05"/>
    <w:rsid w:val="007173F7"/>
    <w:rsid w:val="00722033"/>
    <w:rsid w:val="007545F3"/>
    <w:rsid w:val="00780F55"/>
    <w:rsid w:val="007A61AA"/>
    <w:rsid w:val="007C26E5"/>
    <w:rsid w:val="007C6839"/>
    <w:rsid w:val="007D6C76"/>
    <w:rsid w:val="007F225B"/>
    <w:rsid w:val="00807B99"/>
    <w:rsid w:val="00862A99"/>
    <w:rsid w:val="00872962"/>
    <w:rsid w:val="0089544F"/>
    <w:rsid w:val="008976A6"/>
    <w:rsid w:val="008B71D0"/>
    <w:rsid w:val="008E0CE4"/>
    <w:rsid w:val="008F7B88"/>
    <w:rsid w:val="009309FC"/>
    <w:rsid w:val="00937800"/>
    <w:rsid w:val="0095763C"/>
    <w:rsid w:val="009577A5"/>
    <w:rsid w:val="00957BAA"/>
    <w:rsid w:val="009E48B8"/>
    <w:rsid w:val="009F77F4"/>
    <w:rsid w:val="00A65ACE"/>
    <w:rsid w:val="00A748E7"/>
    <w:rsid w:val="00A83BEB"/>
    <w:rsid w:val="00AC5F63"/>
    <w:rsid w:val="00AE3BDA"/>
    <w:rsid w:val="00AF2DA5"/>
    <w:rsid w:val="00B0309C"/>
    <w:rsid w:val="00B83CE0"/>
    <w:rsid w:val="00BB2FB5"/>
    <w:rsid w:val="00BE202F"/>
    <w:rsid w:val="00BE2BD0"/>
    <w:rsid w:val="00C07E1B"/>
    <w:rsid w:val="00C171B3"/>
    <w:rsid w:val="00C42B96"/>
    <w:rsid w:val="00C51F96"/>
    <w:rsid w:val="00C92593"/>
    <w:rsid w:val="00C970CF"/>
    <w:rsid w:val="00CB5265"/>
    <w:rsid w:val="00CC5435"/>
    <w:rsid w:val="00D25DDE"/>
    <w:rsid w:val="00DE2FE5"/>
    <w:rsid w:val="00DF6969"/>
    <w:rsid w:val="00E141DB"/>
    <w:rsid w:val="00E94171"/>
    <w:rsid w:val="00EC21C6"/>
    <w:rsid w:val="00EC3D5A"/>
    <w:rsid w:val="00EF5F55"/>
    <w:rsid w:val="00F11638"/>
    <w:rsid w:val="00F20308"/>
    <w:rsid w:val="00F21F4B"/>
    <w:rsid w:val="00F229ED"/>
    <w:rsid w:val="00F621D6"/>
    <w:rsid w:val="00FC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98ED0"/>
  <w15:docId w15:val="{D3C72F3C-5801-40DF-A05A-F29AD2C3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5BA0"/>
  </w:style>
  <w:style w:type="paragraph" w:styleId="a5">
    <w:name w:val="footer"/>
    <w:basedOn w:val="a"/>
    <w:link w:val="a6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BA0"/>
  </w:style>
  <w:style w:type="paragraph" w:styleId="a7">
    <w:name w:val="Balloon Text"/>
    <w:basedOn w:val="a"/>
    <w:link w:val="a8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5BA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15B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E3A1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ac">
    <w:name w:val="footnote text"/>
    <w:basedOn w:val="a"/>
    <w:link w:val="ad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652DB4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652D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8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2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982B6-6970-45E2-9750-B2BC7549B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E.R.C.</Company>
  <LinksUpToDate>false</LinksUpToDate>
  <CharactersWithSpaces>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Anastasia</cp:lastModifiedBy>
  <cp:revision>13</cp:revision>
  <cp:lastPrinted>2019-12-04T16:30:00Z</cp:lastPrinted>
  <dcterms:created xsi:type="dcterms:W3CDTF">2021-06-16T03:22:00Z</dcterms:created>
  <dcterms:modified xsi:type="dcterms:W3CDTF">2021-07-16T18:27:00Z</dcterms:modified>
</cp:coreProperties>
</file>