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8723"/>
      </w:tblGrid>
      <w:tr w:rsidR="00306925" w:rsidRPr="008E0CE4" w14:paraId="00BD86A8" w14:textId="77777777" w:rsidTr="00AC5F63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7CA50213" w14:textId="77777777" w:rsidR="00415BA0" w:rsidRDefault="00306925" w:rsidP="00C171B3">
            <w:pPr>
              <w:jc w:val="center"/>
              <w:rPr>
                <w:rFonts w:ascii="Segoe UI" w:hAnsi="Segoe UI" w:cs="Segoe UI"/>
                <w:b/>
                <w:lang w:val="uk-UA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BD6F9C" wp14:editId="006FA92A">
                  <wp:extent cx="683150" cy="691763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14D7CB3" w14:textId="77777777" w:rsidR="00306925" w:rsidRPr="00306925" w:rsidRDefault="00306925" w:rsidP="00C171B3">
            <w:pPr>
              <w:jc w:val="center"/>
              <w:rPr>
                <w:rFonts w:ascii="Segoe UI" w:hAnsi="Segoe UI" w:cs="Segoe UI"/>
                <w:b/>
                <w:sz w:val="10"/>
                <w:szCs w:val="10"/>
                <w:lang w:val="uk-UA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7D3F4EC3" w14:textId="767008EB" w:rsidR="00415BA0" w:rsidRPr="00F11638" w:rsidRDefault="00341F82" w:rsidP="0076130B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</w:pPr>
            <w:r w:rsidRPr="00341F82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uk-UA"/>
              </w:rPr>
              <w:t xml:space="preserve">2Е MF240 </w:t>
            </w:r>
            <w:r w:rsidR="00F11638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uk-UA"/>
              </w:rPr>
              <w:br/>
            </w:r>
            <w:r w:rsidR="00566863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без</w:t>
            </w:r>
            <w:r w:rsidR="00F11638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 xml:space="preserve">ДРОТОВА </w:t>
            </w:r>
            <w:r w:rsidR="0076130B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миша</w:t>
            </w:r>
          </w:p>
        </w:tc>
      </w:tr>
    </w:tbl>
    <w:p w14:paraId="01E3793B" w14:textId="77777777" w:rsidR="00C171B3" w:rsidRDefault="00C171B3" w:rsidP="000F44D5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  <w:lang w:val="uk-UA"/>
        </w:rPr>
      </w:pPr>
    </w:p>
    <w:p w14:paraId="3D346909" w14:textId="63CA38CD" w:rsidR="000F44D5" w:rsidRPr="006A36D3" w:rsidRDefault="006A36D3" w:rsidP="000F44D5">
      <w:pPr>
        <w:spacing w:after="0"/>
        <w:jc w:val="center"/>
        <w:rPr>
          <w:rFonts w:ascii="Segoe UI" w:hAnsi="Segoe UI" w:cs="Segoe UI"/>
          <w:caps/>
          <w:lang w:val="uk-UA"/>
        </w:rPr>
      </w:pPr>
      <w:r w:rsidRPr="006A36D3">
        <w:rPr>
          <w:rFonts w:ascii="Segoe UI" w:hAnsi="Segoe UI" w:cs="Segoe UI"/>
          <w:b/>
          <w:caps/>
          <w:lang w:val="uk-UA"/>
        </w:rPr>
        <w:t>С</w:t>
      </w:r>
      <w:r w:rsidR="00937D59">
        <w:rPr>
          <w:rFonts w:ascii="Segoe UI" w:hAnsi="Segoe UI" w:cs="Segoe UI"/>
          <w:b/>
          <w:caps/>
          <w:lang w:val="uk-UA"/>
        </w:rPr>
        <w:t>т</w:t>
      </w:r>
      <w:r w:rsidRPr="006A36D3">
        <w:rPr>
          <w:rFonts w:ascii="Segoe UI" w:hAnsi="Segoe UI" w:cs="Segoe UI"/>
          <w:b/>
          <w:caps/>
          <w:lang w:val="uk-UA"/>
        </w:rPr>
        <w:t xml:space="preserve">ильна, зручна та  функціональна </w:t>
      </w:r>
    </w:p>
    <w:p w14:paraId="4B078C65" w14:textId="06D3FDBE" w:rsidR="00F84F5D" w:rsidRPr="000F44D5" w:rsidRDefault="000F44D5" w:rsidP="000F44D5">
      <w:pPr>
        <w:spacing w:after="0"/>
        <w:rPr>
          <w:rFonts w:ascii="Segoe UI" w:hAnsi="Segoe UI" w:cs="Segoe UI"/>
          <w:lang w:val="uk-UA"/>
        </w:rPr>
      </w:pPr>
      <w:r>
        <w:rPr>
          <w:rFonts w:ascii="Segoe UI" w:hAnsi="Segoe UI" w:cs="Segoe UI"/>
          <w:lang w:val="uk-UA"/>
        </w:rPr>
        <w:t xml:space="preserve">Бездротова мишка 2Е </w:t>
      </w:r>
      <w:r>
        <w:rPr>
          <w:rFonts w:ascii="Segoe UI" w:hAnsi="Segoe UI" w:cs="Segoe UI"/>
          <w:lang w:val="en-US"/>
        </w:rPr>
        <w:t>MF</w:t>
      </w:r>
      <w:r w:rsidRPr="006A36D3">
        <w:rPr>
          <w:rFonts w:ascii="Segoe UI" w:hAnsi="Segoe UI" w:cs="Segoe UI"/>
        </w:rPr>
        <w:t xml:space="preserve">240 – </w:t>
      </w:r>
      <w:r>
        <w:rPr>
          <w:rFonts w:ascii="Segoe UI" w:hAnsi="Segoe UI" w:cs="Segoe UI"/>
          <w:lang w:val="uk-UA"/>
        </w:rPr>
        <w:t>оригінальний приємний дизайн із прогумованими боковими вставками</w:t>
      </w:r>
      <w:r w:rsidR="00B816A9">
        <w:rPr>
          <w:rFonts w:ascii="Segoe UI" w:hAnsi="Segoe UI" w:cs="Segoe UI"/>
          <w:lang w:val="uk-UA"/>
        </w:rPr>
        <w:t xml:space="preserve"> та коліщатком</w:t>
      </w:r>
      <w:r>
        <w:rPr>
          <w:rFonts w:ascii="Segoe UI" w:hAnsi="Segoe UI" w:cs="Segoe UI"/>
          <w:lang w:val="uk-UA"/>
        </w:rPr>
        <w:t>, що забезпечують додатковий комфорт при користуванні. Вбудо</w:t>
      </w:r>
      <w:r w:rsidR="00B816A9">
        <w:rPr>
          <w:rFonts w:ascii="Segoe UI" w:hAnsi="Segoe UI" w:cs="Segoe UI"/>
          <w:lang w:val="uk-UA"/>
        </w:rPr>
        <w:t>вано 6 функціональних кнопок допоможуть</w:t>
      </w:r>
      <w:r>
        <w:rPr>
          <w:rFonts w:ascii="Segoe UI" w:hAnsi="Segoe UI" w:cs="Segoe UI"/>
          <w:lang w:val="uk-UA"/>
        </w:rPr>
        <w:t xml:space="preserve"> </w:t>
      </w:r>
      <w:r w:rsidR="00B816A9">
        <w:rPr>
          <w:rFonts w:ascii="Segoe UI" w:hAnsi="Segoe UI" w:cs="Segoe UI"/>
          <w:lang w:val="uk-UA"/>
        </w:rPr>
        <w:t>пришвидшити навігацію</w:t>
      </w:r>
      <w:r>
        <w:rPr>
          <w:rFonts w:ascii="Segoe UI" w:hAnsi="Segoe UI" w:cs="Segoe UI"/>
          <w:lang w:val="uk-UA"/>
        </w:rPr>
        <w:t xml:space="preserve">. Мишка ідеально підходить для </w:t>
      </w:r>
      <w:proofErr w:type="spellStart"/>
      <w:r>
        <w:rPr>
          <w:rFonts w:ascii="Segoe UI" w:hAnsi="Segoe UI" w:cs="Segoe UI"/>
          <w:lang w:val="uk-UA"/>
        </w:rPr>
        <w:t>правші</w:t>
      </w:r>
      <w:proofErr w:type="spellEnd"/>
      <w:r>
        <w:rPr>
          <w:rFonts w:ascii="Segoe UI" w:hAnsi="Segoe UI" w:cs="Segoe UI"/>
          <w:lang w:val="uk-UA"/>
        </w:rPr>
        <w:t>, міцно прилягає до руки та має анатомічну форму</w:t>
      </w:r>
      <w:r w:rsidR="006A36D3">
        <w:rPr>
          <w:rFonts w:ascii="Segoe UI" w:hAnsi="Segoe UI" w:cs="Segoe UI"/>
          <w:lang w:val="uk-UA"/>
        </w:rPr>
        <w:t xml:space="preserve"> з додатковими </w:t>
      </w:r>
      <w:r w:rsidR="00B816A9">
        <w:rPr>
          <w:rFonts w:ascii="Segoe UI" w:hAnsi="Segoe UI" w:cs="Segoe UI"/>
          <w:lang w:val="uk-UA"/>
        </w:rPr>
        <w:t xml:space="preserve">боковими </w:t>
      </w:r>
      <w:r w:rsidR="006A36D3">
        <w:rPr>
          <w:rFonts w:ascii="Segoe UI" w:hAnsi="Segoe UI" w:cs="Segoe UI"/>
          <w:lang w:val="uk-UA"/>
        </w:rPr>
        <w:t>підставками під пальці</w:t>
      </w:r>
      <w:r>
        <w:rPr>
          <w:rFonts w:ascii="Segoe UI" w:hAnsi="Segoe UI" w:cs="Segoe UI"/>
          <w:lang w:val="uk-UA"/>
        </w:rPr>
        <w:t xml:space="preserve">. </w:t>
      </w:r>
    </w:p>
    <w:p w14:paraId="534A8EF7" w14:textId="3FCD1971" w:rsidR="00341F82" w:rsidRPr="006A36D3" w:rsidRDefault="006A36D3" w:rsidP="00341F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6A36D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A55CDB5" wp14:editId="07517052">
            <wp:extent cx="1438275" cy="225024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41129" cy="225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ABFB4" w14:textId="2B2A4C0D" w:rsidR="00BB2FB5" w:rsidRDefault="00BB2FB5" w:rsidP="000F44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14:paraId="762BF730" w14:textId="77777777" w:rsidR="009D31DB" w:rsidRPr="009D31DB" w:rsidRDefault="009D31DB" w:rsidP="009D31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14:paraId="3C090DFE" w14:textId="189F410E" w:rsidR="002E3A13" w:rsidRPr="003D6496" w:rsidRDefault="002E3A13" w:rsidP="002E3A13">
      <w:pPr>
        <w:rPr>
          <w:rFonts w:ascii="Segoe UI" w:eastAsia="Arial" w:hAnsi="Segoe UI" w:cs="Segoe UI"/>
          <w:b/>
          <w:caps/>
          <w:color w:val="1A171B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ХАРАКТЕРИСТИКИ</w:t>
      </w:r>
    </w:p>
    <w:p w14:paraId="743B585D" w14:textId="7F28AFAC" w:rsidR="0076130B" w:rsidRDefault="009D31DB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Правостороння</w:t>
      </w:r>
      <w:r w:rsidR="004769B2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анатомічна</w:t>
      </w:r>
      <w:r w:rsidR="0076130B"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форма </w:t>
      </w:r>
    </w:p>
    <w:p w14:paraId="7E7B6EA6" w14:textId="74088E6D" w:rsidR="00B816A9" w:rsidRPr="00B816A9" w:rsidRDefault="00B816A9" w:rsidP="00B816A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Прогумована бокова вставка</w:t>
      </w:r>
    </w:p>
    <w:p w14:paraId="3FF5B8A6" w14:textId="44DC2123" w:rsidR="004769B2" w:rsidRPr="0076130B" w:rsidRDefault="004769B2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 xml:space="preserve">6 </w:t>
      </w:r>
      <w:r w:rsidR="00766211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функціональних </w:t>
      </w: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кнопок</w:t>
      </w:r>
    </w:p>
    <w:p w14:paraId="23B9D854" w14:textId="77777777" w:rsidR="0076130B" w:rsidRPr="0076130B" w:rsidRDefault="0076130B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>Діапазон бездротового зв’язку 10м</w:t>
      </w:r>
    </w:p>
    <w:p w14:paraId="2BACE1C3" w14:textId="77777777" w:rsidR="0076130B" w:rsidRPr="0076130B" w:rsidRDefault="0076130B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proofErr w:type="spellStart"/>
      <w:r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>Plug-and-Play</w:t>
      </w:r>
      <w:proofErr w:type="spellEnd"/>
      <w:r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– підключення, що не потребує встановлення додаткового програмного забезпечення </w:t>
      </w:r>
    </w:p>
    <w:p w14:paraId="02D2C4F3" w14:textId="77777777" w:rsidR="0076130B" w:rsidRPr="0076130B" w:rsidRDefault="0076130B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>Змінний DPI: 800-1200-1600 DPI</w:t>
      </w:r>
    </w:p>
    <w:p w14:paraId="6ADA4B88" w14:textId="70F64040" w:rsidR="0076130B" w:rsidRDefault="009D31DB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Розмір</w:t>
      </w:r>
      <w:r w:rsidR="004769B2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миші</w:t>
      </w:r>
      <w:r w:rsidR="00341F82">
        <w:rPr>
          <w:rFonts w:ascii="Segoe UI" w:eastAsia="Arial" w:hAnsi="Segoe UI" w:cs="Segoe UI"/>
          <w:color w:val="1A171B"/>
          <w:sz w:val="20"/>
          <w:szCs w:val="20"/>
          <w:lang w:val="uk-UA"/>
        </w:rPr>
        <w:t>: 108x71x40</w:t>
      </w:r>
      <w:r w:rsidR="0076130B"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мм</w:t>
      </w:r>
    </w:p>
    <w:p w14:paraId="241963EA" w14:textId="1B10F434" w:rsidR="004769B2" w:rsidRDefault="00341F82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Розмір коробки: 119.5х229.5 мм</w:t>
      </w:r>
    </w:p>
    <w:p w14:paraId="37A4B85F" w14:textId="759E1FAE" w:rsidR="00341F82" w:rsidRDefault="00341F82" w:rsidP="00341F82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341F82">
        <w:rPr>
          <w:rFonts w:ascii="Segoe UI" w:eastAsia="Arial" w:hAnsi="Segoe UI" w:cs="Segoe UI"/>
          <w:color w:val="1A171B"/>
          <w:sz w:val="20"/>
          <w:szCs w:val="20"/>
          <w:lang w:val="uk-UA"/>
        </w:rPr>
        <w:t>Елементи живлення – батарея АА</w:t>
      </w:r>
      <w:r w:rsidR="00B816A9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у комплекті</w:t>
      </w:r>
    </w:p>
    <w:p w14:paraId="4E325909" w14:textId="1FDC1CAD" w:rsidR="00A343C9" w:rsidRPr="00341F82" w:rsidRDefault="00A343C9" w:rsidP="00341F82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Вага – 69г (без батарейок) </w:t>
      </w:r>
    </w:p>
    <w:p w14:paraId="6036D5BC" w14:textId="17F52383" w:rsidR="002E3A13" w:rsidRPr="000F44D5" w:rsidRDefault="002E3A13" w:rsidP="0095763C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0F44D5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Сумісність</w:t>
      </w:r>
    </w:p>
    <w:p w14:paraId="5248AD95" w14:textId="77777777" w:rsidR="007A61AA" w:rsidRPr="000F44D5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0F44D5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Windows 10/7  та </w:t>
      </w:r>
      <w:r w:rsidRPr="000F44D5">
        <w:rPr>
          <w:rFonts w:ascii="Segoe UI" w:eastAsia="Arial" w:hAnsi="Segoe UI" w:cs="Segoe UI"/>
          <w:color w:val="1A171B"/>
          <w:sz w:val="20"/>
          <w:szCs w:val="20"/>
        </w:rPr>
        <w:t>стар</w:t>
      </w:r>
      <w:r w:rsidRPr="000F44D5">
        <w:rPr>
          <w:rFonts w:ascii="Segoe UI" w:eastAsia="Arial" w:hAnsi="Segoe UI" w:cs="Segoe UI"/>
          <w:color w:val="1A171B"/>
          <w:sz w:val="20"/>
          <w:szCs w:val="20"/>
          <w:lang w:val="uk-UA"/>
        </w:rPr>
        <w:t>і</w:t>
      </w:r>
      <w:r w:rsidRPr="000F44D5">
        <w:rPr>
          <w:rFonts w:ascii="Segoe UI" w:eastAsia="Arial" w:hAnsi="Segoe UI" w:cs="Segoe UI"/>
          <w:color w:val="1A171B"/>
          <w:sz w:val="20"/>
          <w:szCs w:val="20"/>
        </w:rPr>
        <w:t>ш</w:t>
      </w:r>
      <w:r w:rsidRPr="000F44D5">
        <w:rPr>
          <w:rFonts w:ascii="Segoe UI" w:eastAsia="Arial" w:hAnsi="Segoe UI" w:cs="Segoe UI"/>
          <w:color w:val="1A171B"/>
          <w:sz w:val="20"/>
          <w:szCs w:val="20"/>
          <w:lang w:val="uk-UA"/>
        </w:rPr>
        <w:t>і версії</w:t>
      </w:r>
    </w:p>
    <w:p w14:paraId="4938144E" w14:textId="77777777" w:rsidR="007A61AA" w:rsidRPr="000F44D5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0F44D5">
        <w:rPr>
          <w:rFonts w:ascii="Segoe UI" w:eastAsia="Arial" w:hAnsi="Segoe UI" w:cs="Segoe UI"/>
          <w:color w:val="1A171B"/>
          <w:sz w:val="20"/>
          <w:szCs w:val="20"/>
          <w:lang w:val="en-US"/>
        </w:rPr>
        <w:t>Linux</w:t>
      </w:r>
    </w:p>
    <w:p w14:paraId="7EE5D5D1" w14:textId="21ACA2CF" w:rsidR="007A61AA" w:rsidRPr="000F44D5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0F44D5">
        <w:rPr>
          <w:rFonts w:ascii="Segoe UI" w:eastAsia="Arial" w:hAnsi="Segoe UI" w:cs="Segoe UI"/>
          <w:color w:val="1A171B"/>
          <w:sz w:val="20"/>
          <w:szCs w:val="20"/>
          <w:lang w:val="en-US"/>
        </w:rPr>
        <w:t>Mac</w:t>
      </w:r>
      <w:r w:rsidRPr="000F44D5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OS</w:t>
      </w:r>
    </w:p>
    <w:p w14:paraId="12FC0F20" w14:textId="77777777" w:rsidR="002E3A13" w:rsidRPr="000F44D5" w:rsidRDefault="002E3A13" w:rsidP="002E3A13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0F44D5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Комплектація</w:t>
      </w:r>
    </w:p>
    <w:p w14:paraId="373C8448" w14:textId="28975282" w:rsidR="007C6839" w:rsidRPr="00341F82" w:rsidRDefault="00B208D9" w:rsidP="007C6839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341F82">
        <w:rPr>
          <w:rFonts w:ascii="Segoe UI" w:eastAsia="Arial" w:hAnsi="Segoe UI" w:cs="Segoe UI"/>
          <w:sz w:val="19"/>
          <w:szCs w:val="19"/>
          <w:lang w:val="uk-UA"/>
        </w:rPr>
        <w:t>Миша -</w:t>
      </w:r>
      <w:r w:rsidR="007C6839" w:rsidRPr="00341F82">
        <w:rPr>
          <w:rFonts w:ascii="Segoe UI" w:eastAsia="Arial" w:hAnsi="Segoe UI" w:cs="Segoe UI"/>
          <w:sz w:val="19"/>
          <w:szCs w:val="19"/>
          <w:lang w:val="uk-UA"/>
        </w:rPr>
        <w:t xml:space="preserve"> 1 шт. </w:t>
      </w:r>
    </w:p>
    <w:p w14:paraId="24665373" w14:textId="77777777" w:rsidR="00341F82" w:rsidRPr="00341F82" w:rsidRDefault="00374A3E" w:rsidP="00341F82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341F82">
        <w:rPr>
          <w:rFonts w:ascii="Segoe UI" w:eastAsia="Arial" w:hAnsi="Segoe UI" w:cs="Segoe UI"/>
          <w:sz w:val="19"/>
          <w:szCs w:val="19"/>
          <w:lang w:val="uk-UA"/>
        </w:rPr>
        <w:t xml:space="preserve">USB приймач – 1 </w:t>
      </w:r>
      <w:proofErr w:type="spellStart"/>
      <w:r w:rsidRPr="00341F82">
        <w:rPr>
          <w:rFonts w:ascii="Segoe UI" w:eastAsia="Arial" w:hAnsi="Segoe UI" w:cs="Segoe UI"/>
          <w:sz w:val="19"/>
          <w:szCs w:val="19"/>
          <w:lang w:val="uk-UA"/>
        </w:rPr>
        <w:t>шт</w:t>
      </w:r>
      <w:proofErr w:type="spellEnd"/>
    </w:p>
    <w:p w14:paraId="7BD0A07E" w14:textId="2F4FD335" w:rsidR="00341F82" w:rsidRPr="00341F82" w:rsidRDefault="00341F82" w:rsidP="00341F82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341F82">
        <w:rPr>
          <w:rFonts w:ascii="Segoe UI" w:eastAsia="Arial" w:hAnsi="Segoe UI" w:cs="Segoe UI"/>
          <w:sz w:val="19"/>
          <w:szCs w:val="19"/>
          <w:lang w:val="uk-UA"/>
        </w:rPr>
        <w:t xml:space="preserve">Елементи живлення АА - 1 </w:t>
      </w:r>
      <w:proofErr w:type="spellStart"/>
      <w:r w:rsidRPr="00341F82">
        <w:rPr>
          <w:rFonts w:ascii="Segoe UI" w:eastAsia="Arial" w:hAnsi="Segoe UI" w:cs="Segoe UI"/>
          <w:sz w:val="19"/>
          <w:szCs w:val="19"/>
          <w:lang w:val="uk-UA"/>
        </w:rPr>
        <w:t>шт</w:t>
      </w:r>
      <w:proofErr w:type="spellEnd"/>
    </w:p>
    <w:p w14:paraId="38C506AE" w14:textId="77777777" w:rsidR="002E3A13" w:rsidRPr="000F44D5" w:rsidRDefault="002E3A13" w:rsidP="002E3A13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0F44D5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ГАРАНТІЯ</w:t>
      </w:r>
    </w:p>
    <w:p w14:paraId="799E0C10" w14:textId="77777777" w:rsidR="002E3A13" w:rsidRPr="000F44D5" w:rsidRDefault="00F20308" w:rsidP="002E3A13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0F44D5">
        <w:rPr>
          <w:rFonts w:ascii="Segoe UI" w:eastAsia="Arial" w:hAnsi="Segoe UI" w:cs="Segoe UI"/>
          <w:color w:val="1A171B"/>
          <w:sz w:val="20"/>
          <w:szCs w:val="20"/>
          <w:lang w:val="uk-UA"/>
        </w:rPr>
        <w:t>12 місяців</w:t>
      </w:r>
    </w:p>
    <w:p w14:paraId="3F41AD43" w14:textId="77777777" w:rsidR="00B0309C" w:rsidRPr="00AC5F63" w:rsidRDefault="00B0309C" w:rsidP="00B0309C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Номер виробу</w:t>
      </w:r>
    </w:p>
    <w:p w14:paraId="3722E728" w14:textId="08774CCE" w:rsidR="00B0309C" w:rsidRDefault="00937D59" w:rsidP="00937D59">
      <w:pPr>
        <w:tabs>
          <w:tab w:val="left" w:pos="1985"/>
        </w:tabs>
        <w:ind w:left="108"/>
        <w:rPr>
          <w:lang w:val="en-US"/>
        </w:rPr>
      </w:pPr>
      <w:r w:rsidRPr="00937D59">
        <w:rPr>
          <w:lang w:val="uk-UA"/>
        </w:rPr>
        <w:t>2</w:t>
      </w:r>
      <w:r w:rsidRPr="00341F82">
        <w:t>E</w:t>
      </w:r>
      <w:r w:rsidRPr="00937D59">
        <w:rPr>
          <w:lang w:val="uk-UA"/>
        </w:rPr>
        <w:t>-</w:t>
      </w:r>
      <w:r w:rsidRPr="00341F82">
        <w:t>MF</w:t>
      </w:r>
      <w:r w:rsidRPr="00937D59">
        <w:rPr>
          <w:lang w:val="uk-UA"/>
        </w:rPr>
        <w:t>240</w:t>
      </w:r>
      <w:r w:rsidRPr="00341F82">
        <w:t>WB</w:t>
      </w:r>
      <w:r w:rsidRPr="00B736EF">
        <w:rPr>
          <w:rStyle w:val="ab"/>
          <w:lang w:val="uk-UA"/>
        </w:rPr>
        <w:tab/>
      </w:r>
      <w:r w:rsidRPr="00937D59">
        <w:rPr>
          <w:lang w:val="uk-UA"/>
        </w:rPr>
        <w:t xml:space="preserve">Миша 2Е </w:t>
      </w:r>
      <w:r w:rsidRPr="00341F82">
        <w:rPr>
          <w:lang w:val="en-US"/>
        </w:rPr>
        <w:t>MF</w:t>
      </w:r>
      <w:r w:rsidRPr="00937D59">
        <w:rPr>
          <w:lang w:val="uk-UA"/>
        </w:rPr>
        <w:t xml:space="preserve">240 </w:t>
      </w:r>
      <w:r w:rsidRPr="00341F82">
        <w:rPr>
          <w:lang w:val="en-US"/>
        </w:rPr>
        <w:t>WL</w:t>
      </w:r>
      <w:r w:rsidRPr="00937D59">
        <w:rPr>
          <w:lang w:val="uk-UA"/>
        </w:rPr>
        <w:t xml:space="preserve"> </w:t>
      </w:r>
      <w:r w:rsidRPr="00341F82">
        <w:rPr>
          <w:lang w:val="en-US"/>
        </w:rPr>
        <w:t>Black</w:t>
      </w:r>
    </w:p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1"/>
        <w:gridCol w:w="8725"/>
      </w:tblGrid>
      <w:tr w:rsidR="004A6075" w:rsidRPr="0083050C" w14:paraId="6BB22A05" w14:textId="77777777" w:rsidTr="00575F5E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45BAC9D2" w14:textId="77777777" w:rsidR="004A6075" w:rsidRPr="0083050C" w:rsidRDefault="004A6075" w:rsidP="00575F5E">
            <w:pPr>
              <w:jc w:val="center"/>
              <w:rPr>
                <w:rFonts w:ascii="Segoe UI" w:hAnsi="Segoe UI" w:cs="Segoe UI"/>
                <w:b/>
              </w:rPr>
            </w:pPr>
            <w:r w:rsidRPr="0083050C">
              <w:rPr>
                <w:lang w:eastAsia="ru-RU"/>
              </w:rPr>
              <w:lastRenderedPageBreak/>
              <w:drawing>
                <wp:inline distT="0" distB="0" distL="0" distR="0" wp14:anchorId="29CB8BF1" wp14:editId="00C452E1">
                  <wp:extent cx="683150" cy="691763"/>
                  <wp:effectExtent l="0" t="0" r="0" b="0"/>
                  <wp:docPr id="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9DD613F" w14:textId="77777777" w:rsidR="004A6075" w:rsidRPr="0083050C" w:rsidRDefault="004A6075" w:rsidP="00575F5E">
            <w:pPr>
              <w:jc w:val="center"/>
              <w:rPr>
                <w:rFonts w:ascii="Segoe UI" w:hAnsi="Segoe UI" w:cs="Segoe UI"/>
                <w:b/>
                <w:sz w:val="10"/>
                <w:szCs w:val="10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2CE86D34" w14:textId="42BE582F" w:rsidR="004A6075" w:rsidRPr="0083050C" w:rsidRDefault="004A6075" w:rsidP="00575F5E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</w:rPr>
            </w:pPr>
            <w:r w:rsidRPr="0083050C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t xml:space="preserve">2Е MF240 </w:t>
            </w:r>
            <w:r w:rsidRPr="0083050C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br/>
            </w:r>
            <w:r w:rsidRPr="0083050C">
              <w:rPr>
                <w:rFonts w:ascii="Segoe UI" w:hAnsi="Segoe UI" w:cs="Segoe UI"/>
                <w:b/>
                <w:caps/>
                <w:sz w:val="40"/>
                <w:szCs w:val="40"/>
              </w:rPr>
              <w:t>БЕСПроводная МЫШка</w:t>
            </w:r>
          </w:p>
        </w:tc>
      </w:tr>
    </w:tbl>
    <w:p w14:paraId="2D03029F" w14:textId="77777777" w:rsidR="004A6075" w:rsidRPr="0083050C" w:rsidRDefault="004A6075" w:rsidP="004A6075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</w:rPr>
      </w:pPr>
    </w:p>
    <w:p w14:paraId="67884A87" w14:textId="38AE873F" w:rsidR="004A6075" w:rsidRPr="0083050C" w:rsidRDefault="004A6075" w:rsidP="004A6075">
      <w:pPr>
        <w:spacing w:after="0"/>
        <w:jc w:val="center"/>
        <w:rPr>
          <w:rFonts w:ascii="Segoe UI" w:hAnsi="Segoe UI" w:cs="Segoe UI"/>
          <w:caps/>
        </w:rPr>
      </w:pPr>
      <w:r w:rsidRPr="0083050C">
        <w:rPr>
          <w:rFonts w:ascii="Segoe UI" w:hAnsi="Segoe UI" w:cs="Segoe UI"/>
          <w:b/>
          <w:caps/>
        </w:rPr>
        <w:t xml:space="preserve">Стильная, удобная и функциональная </w:t>
      </w:r>
    </w:p>
    <w:p w14:paraId="2279A787" w14:textId="27132A3A" w:rsidR="004A6075" w:rsidRPr="0083050C" w:rsidRDefault="004A6075" w:rsidP="004A6075">
      <w:pPr>
        <w:spacing w:after="0"/>
        <w:rPr>
          <w:rFonts w:ascii="Segoe UI" w:hAnsi="Segoe UI" w:cs="Segoe UI"/>
        </w:rPr>
      </w:pPr>
      <w:r w:rsidRPr="0083050C">
        <w:rPr>
          <w:rFonts w:ascii="Segoe UI" w:hAnsi="Segoe UI" w:cs="Segoe UI"/>
        </w:rPr>
        <w:t>Беспроводная мышка 2Е MF240 имеет оригинальный приятный дизайн с прорезиненными боковыми вставками и колесиком, что обеспечивают дополнительный комфорт во время эксплуатации. 6 встроенных функциональных кнопок помогут ускорить навигацию. Мышка идеально подходит для правшей, хорошо прилегает к ладони и имеет анатомическую форму с дополнительными боковыми подставками под пальцы.</w:t>
      </w:r>
    </w:p>
    <w:p w14:paraId="7F981935" w14:textId="77777777" w:rsidR="004A6075" w:rsidRPr="0083050C" w:rsidRDefault="004A6075" w:rsidP="004A60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050C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 wp14:anchorId="06AC294E" wp14:editId="15B94538">
            <wp:extent cx="1438275" cy="2250249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41129" cy="225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C0303" w14:textId="77777777" w:rsidR="004A6075" w:rsidRPr="0083050C" w:rsidRDefault="004A6075" w:rsidP="004A60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2CDC4E33" w14:textId="77777777" w:rsidR="004A6075" w:rsidRPr="0083050C" w:rsidRDefault="004A6075" w:rsidP="004A60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1AB0D8A4" w14:textId="77777777" w:rsidR="004A6075" w:rsidRPr="0083050C" w:rsidRDefault="004A6075" w:rsidP="004A6075">
      <w:pPr>
        <w:rPr>
          <w:rFonts w:ascii="Segoe UI" w:eastAsia="Arial" w:hAnsi="Segoe UI" w:cs="Segoe UI"/>
          <w:b/>
          <w:caps/>
          <w:color w:val="1A171B"/>
          <w:sz w:val="16"/>
          <w:szCs w:val="16"/>
        </w:rPr>
      </w:pPr>
      <w:r w:rsidRPr="0083050C">
        <w:rPr>
          <w:rFonts w:ascii="Segoe UI" w:eastAsia="Arial" w:hAnsi="Segoe UI" w:cs="Segoe UI"/>
          <w:b/>
          <w:caps/>
          <w:color w:val="FF6600"/>
          <w:sz w:val="16"/>
          <w:szCs w:val="16"/>
        </w:rPr>
        <w:t>ХАРАКТЕРИСТИКИ</w:t>
      </w:r>
    </w:p>
    <w:p w14:paraId="0D73C474" w14:textId="26F81126" w:rsidR="004A6075" w:rsidRPr="0083050C" w:rsidRDefault="004A6075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83050C">
        <w:rPr>
          <w:rFonts w:ascii="Segoe UI" w:eastAsia="Arial" w:hAnsi="Segoe UI" w:cs="Segoe UI"/>
          <w:color w:val="1A171B"/>
          <w:sz w:val="20"/>
          <w:szCs w:val="20"/>
        </w:rPr>
        <w:t>Правосторонняя анатомическая форма</w:t>
      </w:r>
    </w:p>
    <w:p w14:paraId="65CEC966" w14:textId="77777777" w:rsidR="00D6416B" w:rsidRPr="0083050C" w:rsidRDefault="00D6416B" w:rsidP="00D6416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83050C">
        <w:rPr>
          <w:rFonts w:ascii="Segoe UI" w:eastAsia="Arial" w:hAnsi="Segoe UI" w:cs="Segoe UI"/>
          <w:color w:val="1A171B"/>
          <w:sz w:val="20"/>
          <w:szCs w:val="20"/>
        </w:rPr>
        <w:t>Прорезиненная боковая вставка</w:t>
      </w:r>
    </w:p>
    <w:p w14:paraId="2F02ACFF" w14:textId="02F2DFC2" w:rsidR="004A6075" w:rsidRPr="0083050C" w:rsidRDefault="004A6075" w:rsidP="00D6416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83050C">
        <w:rPr>
          <w:rFonts w:ascii="Segoe UI" w:eastAsia="Arial" w:hAnsi="Segoe UI" w:cs="Segoe UI"/>
          <w:color w:val="1A171B"/>
          <w:sz w:val="20"/>
          <w:szCs w:val="20"/>
        </w:rPr>
        <w:t>6 функц</w:t>
      </w:r>
      <w:r w:rsidR="00D6416B" w:rsidRPr="0083050C">
        <w:rPr>
          <w:rFonts w:ascii="Segoe UI" w:eastAsia="Arial" w:hAnsi="Segoe UI" w:cs="Segoe UI"/>
          <w:color w:val="1A171B"/>
          <w:sz w:val="20"/>
          <w:szCs w:val="20"/>
        </w:rPr>
        <w:t>иональны</w:t>
      </w:r>
      <w:r w:rsidRPr="0083050C">
        <w:rPr>
          <w:rFonts w:ascii="Segoe UI" w:eastAsia="Arial" w:hAnsi="Segoe UI" w:cs="Segoe UI"/>
          <w:color w:val="1A171B"/>
          <w:sz w:val="20"/>
          <w:szCs w:val="20"/>
        </w:rPr>
        <w:t>х кнопок</w:t>
      </w:r>
    </w:p>
    <w:p w14:paraId="14B3757A" w14:textId="6A4A07F5" w:rsidR="004A6075" w:rsidRPr="0083050C" w:rsidRDefault="00D6416B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83050C">
        <w:rPr>
          <w:rFonts w:ascii="Segoe UI" w:eastAsia="Arial" w:hAnsi="Segoe UI" w:cs="Segoe UI"/>
          <w:color w:val="1A171B"/>
          <w:sz w:val="20"/>
          <w:szCs w:val="20"/>
        </w:rPr>
        <w:t>Диапазон беспроводной связи</w:t>
      </w:r>
      <w:r w:rsidR="004A6075"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 10м</w:t>
      </w:r>
    </w:p>
    <w:p w14:paraId="4113D676" w14:textId="77777777" w:rsidR="00FD18E6" w:rsidRPr="0083050C" w:rsidRDefault="00FD18E6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83050C">
        <w:rPr>
          <w:rFonts w:ascii="Segoe UI" w:eastAsia="Arial" w:hAnsi="Segoe UI" w:cs="Segoe UI"/>
          <w:color w:val="1A171B"/>
          <w:sz w:val="20"/>
          <w:szCs w:val="20"/>
        </w:rPr>
        <w:t>Plug</w:t>
      </w:r>
      <w:proofErr w:type="spellEnd"/>
      <w:r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r w:rsidRPr="0083050C">
        <w:rPr>
          <w:rFonts w:ascii="Segoe UI" w:eastAsia="Arial" w:hAnsi="Segoe UI" w:cs="Segoe UI"/>
          <w:color w:val="1A171B"/>
          <w:sz w:val="20"/>
          <w:szCs w:val="20"/>
        </w:rPr>
        <w:t>and</w:t>
      </w:r>
      <w:proofErr w:type="spellEnd"/>
      <w:r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proofErr w:type="gramStart"/>
      <w:r w:rsidRPr="0083050C">
        <w:rPr>
          <w:rFonts w:ascii="Segoe UI" w:eastAsia="Arial" w:hAnsi="Segoe UI" w:cs="Segoe UI"/>
          <w:color w:val="1A171B"/>
          <w:sz w:val="20"/>
          <w:szCs w:val="20"/>
        </w:rPr>
        <w:t>Play</w:t>
      </w:r>
      <w:proofErr w:type="spellEnd"/>
      <w:r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  –</w:t>
      </w:r>
      <w:proofErr w:type="gramEnd"/>
      <w:r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 подключение, которое не требует установки дополнительного ПО</w:t>
      </w:r>
    </w:p>
    <w:p w14:paraId="1818EE3B" w14:textId="65A73AB9" w:rsidR="004A6075" w:rsidRPr="0083050C" w:rsidRDefault="00FD18E6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83050C">
        <w:rPr>
          <w:rFonts w:ascii="Segoe UI" w:eastAsia="Arial" w:hAnsi="Segoe UI" w:cs="Segoe UI"/>
          <w:color w:val="1A171B"/>
          <w:sz w:val="20"/>
          <w:szCs w:val="20"/>
        </w:rPr>
        <w:t>Сменный</w:t>
      </w:r>
      <w:r w:rsidR="004A6075"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 DPI: 800-1200-1600 DPI</w:t>
      </w:r>
    </w:p>
    <w:p w14:paraId="0F781BBD" w14:textId="251E982C" w:rsidR="004A6075" w:rsidRPr="0083050C" w:rsidRDefault="00FD18E6" w:rsidP="00FD18E6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83050C">
        <w:rPr>
          <w:rFonts w:ascii="Segoe UI" w:eastAsia="Arial" w:hAnsi="Segoe UI" w:cs="Segoe UI"/>
          <w:color w:val="1A171B"/>
          <w:sz w:val="20"/>
          <w:szCs w:val="20"/>
        </w:rPr>
        <w:t>Размер мыши</w:t>
      </w:r>
      <w:r w:rsidR="004A6075" w:rsidRPr="0083050C">
        <w:rPr>
          <w:rFonts w:ascii="Segoe UI" w:eastAsia="Arial" w:hAnsi="Segoe UI" w:cs="Segoe UI"/>
          <w:color w:val="1A171B"/>
          <w:sz w:val="20"/>
          <w:szCs w:val="20"/>
        </w:rPr>
        <w:t>: 108x71x40 мм</w:t>
      </w:r>
    </w:p>
    <w:p w14:paraId="0DCCCE05" w14:textId="69A61F7B" w:rsidR="004A6075" w:rsidRPr="0083050C" w:rsidRDefault="00FD18E6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83050C">
        <w:rPr>
          <w:rFonts w:ascii="Segoe UI" w:eastAsia="Arial" w:hAnsi="Segoe UI" w:cs="Segoe UI"/>
          <w:color w:val="1A171B"/>
          <w:sz w:val="20"/>
          <w:szCs w:val="20"/>
        </w:rPr>
        <w:t>Размер коробки</w:t>
      </w:r>
      <w:r w:rsidR="004A6075" w:rsidRPr="0083050C">
        <w:rPr>
          <w:rFonts w:ascii="Segoe UI" w:eastAsia="Arial" w:hAnsi="Segoe UI" w:cs="Segoe UI"/>
          <w:color w:val="1A171B"/>
          <w:sz w:val="20"/>
          <w:szCs w:val="20"/>
        </w:rPr>
        <w:t>: 119.5х229.5 мм</w:t>
      </w:r>
    </w:p>
    <w:p w14:paraId="05085DAD" w14:textId="2863E793" w:rsidR="004A6075" w:rsidRPr="0083050C" w:rsidRDefault="00D6416B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Элементы питания – батарейка </w:t>
      </w:r>
      <w:r w:rsidR="004A6075" w:rsidRPr="0083050C">
        <w:rPr>
          <w:rFonts w:ascii="Segoe UI" w:eastAsia="Arial" w:hAnsi="Segoe UI" w:cs="Segoe UI"/>
          <w:color w:val="1A171B"/>
          <w:sz w:val="20"/>
          <w:szCs w:val="20"/>
        </w:rPr>
        <w:t>АА</w:t>
      </w:r>
      <w:r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 в комплекте</w:t>
      </w:r>
    </w:p>
    <w:p w14:paraId="2CFE70BE" w14:textId="766F0DFD" w:rsidR="004A6075" w:rsidRPr="0083050C" w:rsidRDefault="004A6075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83050C">
        <w:rPr>
          <w:rFonts w:ascii="Segoe UI" w:eastAsia="Arial" w:hAnsi="Segoe UI" w:cs="Segoe UI"/>
          <w:color w:val="1A171B"/>
          <w:sz w:val="20"/>
          <w:szCs w:val="20"/>
        </w:rPr>
        <w:t>В</w:t>
      </w:r>
      <w:r w:rsidR="00D6416B" w:rsidRPr="0083050C">
        <w:rPr>
          <w:rFonts w:ascii="Segoe UI" w:eastAsia="Arial" w:hAnsi="Segoe UI" w:cs="Segoe UI"/>
          <w:color w:val="1A171B"/>
          <w:sz w:val="20"/>
          <w:szCs w:val="20"/>
        </w:rPr>
        <w:t>ес</w:t>
      </w:r>
      <w:r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 – 69г (без батаре</w:t>
      </w:r>
      <w:r w:rsidR="00D6416B" w:rsidRPr="0083050C">
        <w:rPr>
          <w:rFonts w:ascii="Segoe UI" w:eastAsia="Arial" w:hAnsi="Segoe UI" w:cs="Segoe UI"/>
          <w:color w:val="1A171B"/>
          <w:sz w:val="20"/>
          <w:szCs w:val="20"/>
        </w:rPr>
        <w:t>е</w:t>
      </w:r>
      <w:r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к) </w:t>
      </w:r>
    </w:p>
    <w:p w14:paraId="0B2CA210" w14:textId="77777777" w:rsidR="00D6416B" w:rsidRPr="0083050C" w:rsidRDefault="00D6416B" w:rsidP="00D6416B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83050C">
        <w:rPr>
          <w:rFonts w:ascii="Segoe UI" w:eastAsia="Arial" w:hAnsi="Segoe UI" w:cs="Segoe UI"/>
          <w:b/>
          <w:caps/>
          <w:color w:val="FF6600"/>
          <w:sz w:val="16"/>
          <w:szCs w:val="16"/>
        </w:rPr>
        <w:t>Совместимость</w:t>
      </w:r>
    </w:p>
    <w:p w14:paraId="567F7937" w14:textId="03CD5903" w:rsidR="004A6075" w:rsidRPr="0083050C" w:rsidRDefault="004A6075" w:rsidP="004A607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83050C">
        <w:rPr>
          <w:rFonts w:ascii="Segoe UI" w:eastAsia="Arial" w:hAnsi="Segoe UI" w:cs="Segoe UI"/>
          <w:color w:val="1A171B"/>
          <w:sz w:val="20"/>
          <w:szCs w:val="20"/>
        </w:rPr>
        <w:t>Windows</w:t>
      </w:r>
      <w:proofErr w:type="spellEnd"/>
      <w:r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 10/</w:t>
      </w:r>
      <w:proofErr w:type="gramStart"/>
      <w:r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7  </w:t>
      </w:r>
      <w:r w:rsidR="00D6416B" w:rsidRPr="0083050C">
        <w:rPr>
          <w:rFonts w:ascii="Segoe UI" w:eastAsia="Arial" w:hAnsi="Segoe UI" w:cs="Segoe UI"/>
          <w:color w:val="1A171B"/>
          <w:sz w:val="20"/>
          <w:szCs w:val="20"/>
        </w:rPr>
        <w:t>и</w:t>
      </w:r>
      <w:proofErr w:type="gramEnd"/>
      <w:r w:rsidR="00D6416B"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 предыдущие версии</w:t>
      </w:r>
    </w:p>
    <w:p w14:paraId="735A264B" w14:textId="77777777" w:rsidR="004A6075" w:rsidRPr="0083050C" w:rsidRDefault="004A6075" w:rsidP="004A607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83050C">
        <w:rPr>
          <w:rFonts w:ascii="Segoe UI" w:eastAsia="Arial" w:hAnsi="Segoe UI" w:cs="Segoe UI"/>
          <w:color w:val="1A171B"/>
          <w:sz w:val="20"/>
          <w:szCs w:val="20"/>
        </w:rPr>
        <w:t>Linux</w:t>
      </w:r>
      <w:proofErr w:type="spellEnd"/>
    </w:p>
    <w:p w14:paraId="647BF9FD" w14:textId="77777777" w:rsidR="004A6075" w:rsidRPr="0083050C" w:rsidRDefault="004A6075" w:rsidP="004A607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83050C">
        <w:rPr>
          <w:rFonts w:ascii="Segoe UI" w:eastAsia="Arial" w:hAnsi="Segoe UI" w:cs="Segoe UI"/>
          <w:color w:val="1A171B"/>
          <w:sz w:val="20"/>
          <w:szCs w:val="20"/>
        </w:rPr>
        <w:t>Mac</w:t>
      </w:r>
      <w:proofErr w:type="spellEnd"/>
      <w:r w:rsidRPr="0083050C">
        <w:rPr>
          <w:rFonts w:ascii="Segoe UI" w:eastAsia="Arial" w:hAnsi="Segoe UI" w:cs="Segoe UI"/>
          <w:color w:val="1A171B"/>
          <w:sz w:val="20"/>
          <w:szCs w:val="20"/>
        </w:rPr>
        <w:t xml:space="preserve"> OS</w:t>
      </w:r>
    </w:p>
    <w:p w14:paraId="03324ABC" w14:textId="620FA93E" w:rsidR="004A6075" w:rsidRPr="0083050C" w:rsidRDefault="00D6416B" w:rsidP="004A6075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83050C">
        <w:rPr>
          <w:rFonts w:ascii="Segoe UI" w:eastAsia="Arial" w:hAnsi="Segoe UI" w:cs="Segoe UI"/>
          <w:b/>
          <w:caps/>
          <w:color w:val="FF6600"/>
          <w:sz w:val="16"/>
          <w:szCs w:val="16"/>
        </w:rPr>
        <w:t>Комплектаци</w:t>
      </w:r>
      <w:r w:rsidR="004A6075" w:rsidRPr="0083050C">
        <w:rPr>
          <w:rFonts w:ascii="Segoe UI" w:eastAsia="Arial" w:hAnsi="Segoe UI" w:cs="Segoe UI"/>
          <w:b/>
          <w:caps/>
          <w:color w:val="FF6600"/>
          <w:sz w:val="16"/>
          <w:szCs w:val="16"/>
        </w:rPr>
        <w:t>я</w:t>
      </w:r>
    </w:p>
    <w:p w14:paraId="3B69D062" w14:textId="6049898F" w:rsidR="004A6075" w:rsidRPr="0083050C" w:rsidRDefault="00D6416B" w:rsidP="004A607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</w:rPr>
      </w:pPr>
      <w:r w:rsidRPr="0083050C">
        <w:rPr>
          <w:rFonts w:ascii="Segoe UI" w:eastAsia="Arial" w:hAnsi="Segoe UI" w:cs="Segoe UI"/>
          <w:sz w:val="19"/>
          <w:szCs w:val="19"/>
        </w:rPr>
        <w:t xml:space="preserve">Мышка </w:t>
      </w:r>
      <w:r w:rsidR="004A6075" w:rsidRPr="0083050C">
        <w:rPr>
          <w:rFonts w:ascii="Segoe UI" w:eastAsia="Arial" w:hAnsi="Segoe UI" w:cs="Segoe UI"/>
          <w:sz w:val="19"/>
          <w:szCs w:val="19"/>
        </w:rPr>
        <w:t xml:space="preserve">- 1 шт. </w:t>
      </w:r>
    </w:p>
    <w:p w14:paraId="656C2162" w14:textId="2B4C0D8D" w:rsidR="004A6075" w:rsidRPr="0083050C" w:rsidRDefault="00D6416B" w:rsidP="004A607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</w:rPr>
      </w:pPr>
      <w:r w:rsidRPr="0083050C">
        <w:rPr>
          <w:rFonts w:ascii="Segoe UI" w:eastAsia="Arial" w:hAnsi="Segoe UI" w:cs="Segoe UI"/>
          <w:sz w:val="19"/>
          <w:szCs w:val="19"/>
        </w:rPr>
        <w:t>USB приемник</w:t>
      </w:r>
      <w:r w:rsidR="004A6075" w:rsidRPr="0083050C">
        <w:rPr>
          <w:rFonts w:ascii="Segoe UI" w:eastAsia="Arial" w:hAnsi="Segoe UI" w:cs="Segoe UI"/>
          <w:sz w:val="19"/>
          <w:szCs w:val="19"/>
        </w:rPr>
        <w:t xml:space="preserve"> – 1 </w:t>
      </w:r>
      <w:proofErr w:type="spellStart"/>
      <w:r w:rsidR="004A6075" w:rsidRPr="0083050C">
        <w:rPr>
          <w:rFonts w:ascii="Segoe UI" w:eastAsia="Arial" w:hAnsi="Segoe UI" w:cs="Segoe UI"/>
          <w:sz w:val="19"/>
          <w:szCs w:val="19"/>
        </w:rPr>
        <w:t>шт</w:t>
      </w:r>
      <w:proofErr w:type="spellEnd"/>
    </w:p>
    <w:p w14:paraId="00499F05" w14:textId="6E7F3BB1" w:rsidR="004A6075" w:rsidRPr="0083050C" w:rsidRDefault="00D6416B" w:rsidP="004A607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</w:rPr>
      </w:pPr>
      <w:r w:rsidRPr="0083050C">
        <w:rPr>
          <w:rFonts w:ascii="Segoe UI" w:eastAsia="Arial" w:hAnsi="Segoe UI" w:cs="Segoe UI"/>
          <w:sz w:val="19"/>
          <w:szCs w:val="19"/>
        </w:rPr>
        <w:t xml:space="preserve">Элементы питания </w:t>
      </w:r>
      <w:r w:rsidR="004A6075" w:rsidRPr="0083050C">
        <w:rPr>
          <w:rFonts w:ascii="Segoe UI" w:eastAsia="Arial" w:hAnsi="Segoe UI" w:cs="Segoe UI"/>
          <w:sz w:val="19"/>
          <w:szCs w:val="19"/>
        </w:rPr>
        <w:t xml:space="preserve">АА - 1 </w:t>
      </w:r>
      <w:proofErr w:type="spellStart"/>
      <w:r w:rsidR="004A6075" w:rsidRPr="0083050C">
        <w:rPr>
          <w:rFonts w:ascii="Segoe UI" w:eastAsia="Arial" w:hAnsi="Segoe UI" w:cs="Segoe UI"/>
          <w:sz w:val="19"/>
          <w:szCs w:val="19"/>
        </w:rPr>
        <w:t>шт</w:t>
      </w:r>
      <w:proofErr w:type="spellEnd"/>
    </w:p>
    <w:p w14:paraId="0969B626" w14:textId="77777777" w:rsidR="00D6416B" w:rsidRPr="0083050C" w:rsidRDefault="00D6416B" w:rsidP="00D6416B">
      <w:pPr>
        <w:rPr>
          <w:rFonts w:ascii="Segoe UI" w:eastAsia="Arial" w:hAnsi="Segoe UI" w:cs="Segoe UI"/>
          <w:b/>
          <w:i/>
          <w:caps/>
          <w:color w:val="FF6600"/>
          <w:sz w:val="16"/>
          <w:szCs w:val="16"/>
        </w:rPr>
      </w:pPr>
      <w:r w:rsidRPr="0083050C">
        <w:rPr>
          <w:rFonts w:ascii="Segoe UI" w:eastAsia="Arial" w:hAnsi="Segoe UI" w:cs="Segoe UI"/>
          <w:b/>
          <w:i/>
          <w:caps/>
          <w:color w:val="FF6600"/>
          <w:sz w:val="16"/>
          <w:szCs w:val="16"/>
        </w:rPr>
        <w:t>ГАРАНТия</w:t>
      </w:r>
    </w:p>
    <w:p w14:paraId="377D9317" w14:textId="77777777" w:rsidR="00D6416B" w:rsidRPr="0083050C" w:rsidRDefault="00D6416B" w:rsidP="00D6416B">
      <w:pPr>
        <w:pStyle w:val="aa"/>
        <w:numPr>
          <w:ilvl w:val="0"/>
          <w:numId w:val="8"/>
        </w:numPr>
        <w:rPr>
          <w:rFonts w:ascii="Segoe UI" w:eastAsia="Arial" w:hAnsi="Segoe UI" w:cs="Segoe UI"/>
          <w:i/>
          <w:color w:val="1A171B"/>
          <w:sz w:val="20"/>
          <w:szCs w:val="20"/>
        </w:rPr>
      </w:pPr>
      <w:r w:rsidRPr="0083050C">
        <w:rPr>
          <w:rFonts w:ascii="Segoe UI" w:eastAsia="Arial" w:hAnsi="Segoe UI" w:cs="Segoe UI"/>
          <w:i/>
          <w:color w:val="1A171B"/>
          <w:sz w:val="20"/>
          <w:szCs w:val="20"/>
        </w:rPr>
        <w:t>12 месяцев</w:t>
      </w:r>
    </w:p>
    <w:p w14:paraId="255734BD" w14:textId="2CAAB117" w:rsidR="004A6075" w:rsidRPr="0083050C" w:rsidRDefault="00D6416B" w:rsidP="00D6416B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83050C">
        <w:rPr>
          <w:rFonts w:ascii="Segoe UI" w:eastAsia="Arial" w:hAnsi="Segoe UI" w:cs="Segoe UI"/>
          <w:b/>
          <w:caps/>
          <w:color w:val="FF6600"/>
          <w:sz w:val="16"/>
          <w:szCs w:val="16"/>
        </w:rPr>
        <w:t>Серийный номер товара</w:t>
      </w:r>
    </w:p>
    <w:p w14:paraId="104E6028" w14:textId="7C9BB724" w:rsidR="004A6075" w:rsidRPr="0083050C" w:rsidRDefault="004A6075" w:rsidP="004A6075">
      <w:pPr>
        <w:tabs>
          <w:tab w:val="left" w:pos="1985"/>
        </w:tabs>
        <w:ind w:left="108"/>
      </w:pPr>
      <w:r w:rsidRPr="0083050C">
        <w:lastRenderedPageBreak/>
        <w:t>2E-MF240WB</w:t>
      </w:r>
      <w:r w:rsidRPr="0083050C">
        <w:rPr>
          <w:rStyle w:val="ab"/>
        </w:rPr>
        <w:tab/>
      </w:r>
      <w:r w:rsidRPr="0083050C">
        <w:t>М</w:t>
      </w:r>
      <w:r w:rsidR="00D6416B" w:rsidRPr="0083050C">
        <w:t>ышка</w:t>
      </w:r>
      <w:r w:rsidRPr="0083050C">
        <w:t xml:space="preserve"> 2Е MF240 WL </w:t>
      </w:r>
      <w:proofErr w:type="spellStart"/>
      <w:r w:rsidRPr="0083050C">
        <w:t>Black</w:t>
      </w:r>
      <w:proofErr w:type="spellEnd"/>
    </w:p>
    <w:p w14:paraId="5136FDFE" w14:textId="77777777" w:rsidR="004A6075" w:rsidRPr="0083050C" w:rsidRDefault="004A6075" w:rsidP="00937D59">
      <w:pPr>
        <w:tabs>
          <w:tab w:val="left" w:pos="1985"/>
        </w:tabs>
        <w:ind w:left="108"/>
      </w:pPr>
    </w:p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4"/>
        <w:gridCol w:w="8722"/>
      </w:tblGrid>
      <w:tr w:rsidR="004A6075" w:rsidRPr="0083050C" w14:paraId="646B5408" w14:textId="77777777" w:rsidTr="0083050C">
        <w:trPr>
          <w:trHeight w:val="1408"/>
        </w:trPr>
        <w:tc>
          <w:tcPr>
            <w:tcW w:w="1744" w:type="dxa"/>
            <w:tcBorders>
              <w:bottom w:val="single" w:sz="18" w:space="0" w:color="FF6600"/>
            </w:tcBorders>
            <w:vAlign w:val="bottom"/>
          </w:tcPr>
          <w:p w14:paraId="66C5A995" w14:textId="77777777" w:rsidR="004A6075" w:rsidRPr="0083050C" w:rsidRDefault="004A6075" w:rsidP="00575F5E">
            <w:pPr>
              <w:jc w:val="center"/>
              <w:rPr>
                <w:rFonts w:ascii="Segoe UI" w:hAnsi="Segoe UI" w:cs="Segoe UI"/>
                <w:b/>
              </w:rPr>
            </w:pPr>
            <w:r w:rsidRPr="0083050C">
              <w:rPr>
                <w:lang w:eastAsia="ru-RU"/>
              </w:rPr>
              <w:drawing>
                <wp:inline distT="0" distB="0" distL="0" distR="0" wp14:anchorId="500FEA03" wp14:editId="0D916171">
                  <wp:extent cx="683150" cy="691763"/>
                  <wp:effectExtent l="0" t="0" r="0" b="0"/>
                  <wp:docPr id="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8079C42" w14:textId="77777777" w:rsidR="004A6075" w:rsidRPr="0083050C" w:rsidRDefault="004A6075" w:rsidP="00575F5E">
            <w:pPr>
              <w:jc w:val="center"/>
              <w:rPr>
                <w:rFonts w:ascii="Segoe UI" w:hAnsi="Segoe UI" w:cs="Segoe UI"/>
                <w:b/>
                <w:sz w:val="10"/>
                <w:szCs w:val="10"/>
              </w:rPr>
            </w:pPr>
          </w:p>
        </w:tc>
        <w:tc>
          <w:tcPr>
            <w:tcW w:w="8722" w:type="dxa"/>
            <w:tcBorders>
              <w:bottom w:val="single" w:sz="18" w:space="0" w:color="FF6600"/>
            </w:tcBorders>
            <w:vAlign w:val="center"/>
          </w:tcPr>
          <w:p w14:paraId="670275BA" w14:textId="674F2A3C" w:rsidR="004A6075" w:rsidRPr="0083050C" w:rsidRDefault="004A6075" w:rsidP="00575F5E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</w:rPr>
            </w:pPr>
            <w:r w:rsidRPr="0083050C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t>2Е MF</w:t>
            </w:r>
            <w:proofErr w:type="gramStart"/>
            <w:r w:rsidRPr="0083050C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t xml:space="preserve">240 </w:t>
            </w:r>
            <w:r w:rsidRPr="0083050C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br/>
            </w:r>
            <w:r w:rsidR="00D6416B" w:rsidRPr="0083050C">
              <w:rPr>
                <w:rFonts w:ascii="Segoe UI" w:hAnsi="Segoe UI" w:cs="Segoe UI"/>
                <w:b/>
                <w:caps/>
                <w:sz w:val="40"/>
                <w:szCs w:val="40"/>
              </w:rPr>
              <w:t xml:space="preserve"> wireless</w:t>
            </w:r>
            <w:proofErr w:type="gramEnd"/>
            <w:r w:rsidR="00D6416B" w:rsidRPr="0083050C">
              <w:rPr>
                <w:rFonts w:ascii="Segoe UI" w:hAnsi="Segoe UI" w:cs="Segoe UI"/>
                <w:b/>
                <w:caps/>
                <w:sz w:val="40"/>
                <w:szCs w:val="40"/>
              </w:rPr>
              <w:t xml:space="preserve"> mouse</w:t>
            </w:r>
          </w:p>
        </w:tc>
      </w:tr>
    </w:tbl>
    <w:p w14:paraId="4BF60444" w14:textId="77777777" w:rsidR="0083050C" w:rsidRDefault="0083050C" w:rsidP="0083050C">
      <w:pPr>
        <w:spacing w:after="0"/>
        <w:jc w:val="center"/>
        <w:rPr>
          <w:rFonts w:ascii="Segoe UI" w:hAnsi="Segoe UI" w:cs="Segoe UI"/>
          <w:b/>
        </w:rPr>
      </w:pPr>
      <w:r w:rsidRPr="0083050C">
        <w:rPr>
          <w:rFonts w:ascii="Segoe UI" w:hAnsi="Segoe UI" w:cs="Segoe UI"/>
          <w:b/>
        </w:rPr>
        <w:t>STYLISH, CONVENIENT AND FUNCTIONAL</w:t>
      </w:r>
    </w:p>
    <w:p w14:paraId="380E8609" w14:textId="77777777" w:rsidR="0083050C" w:rsidRPr="0083050C" w:rsidRDefault="0083050C" w:rsidP="0083050C">
      <w:pPr>
        <w:spacing w:after="0"/>
        <w:jc w:val="center"/>
        <w:rPr>
          <w:rFonts w:ascii="Segoe UI" w:hAnsi="Segoe UI" w:cs="Segoe UI"/>
          <w:b/>
        </w:rPr>
      </w:pPr>
    </w:p>
    <w:p w14:paraId="2038DF3D" w14:textId="77777777" w:rsidR="0083050C" w:rsidRPr="0083050C" w:rsidRDefault="0083050C" w:rsidP="0083050C">
      <w:pPr>
        <w:spacing w:after="0"/>
        <w:rPr>
          <w:rFonts w:ascii="Segoe UI" w:hAnsi="Segoe UI" w:cs="Segoe UI"/>
        </w:rPr>
      </w:pPr>
      <w:r>
        <w:rPr>
          <w:rFonts w:ascii="Segoe UI" w:hAnsi="Segoe UI" w:cs="Segoe UI"/>
          <w:lang w:val="en-US"/>
        </w:rPr>
        <w:t>The</w:t>
      </w:r>
      <w:r w:rsidRPr="0083050C">
        <w:rPr>
          <w:rFonts w:ascii="Segoe UI" w:hAnsi="Segoe UI" w:cs="Segoe UI"/>
        </w:rPr>
        <w:t xml:space="preserve"> 2E </w:t>
      </w:r>
      <w:r>
        <w:rPr>
          <w:rFonts w:ascii="Segoe UI" w:hAnsi="Segoe UI" w:cs="Segoe UI"/>
          <w:lang w:val="en-US"/>
        </w:rPr>
        <w:t>w</w:t>
      </w:r>
      <w:proofErr w:type="spellStart"/>
      <w:r w:rsidRPr="0083050C">
        <w:rPr>
          <w:rFonts w:ascii="Segoe UI" w:hAnsi="Segoe UI" w:cs="Segoe UI"/>
        </w:rPr>
        <w:t>ireless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mouse</w:t>
      </w:r>
      <w:proofErr w:type="spellEnd"/>
      <w:r w:rsidRPr="0083050C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 xml:space="preserve">MF240 </w:t>
      </w:r>
      <w:proofErr w:type="spellStart"/>
      <w:r>
        <w:rPr>
          <w:rFonts w:ascii="Segoe UI" w:hAnsi="Segoe UI" w:cs="Segoe UI"/>
        </w:rPr>
        <w:t>has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an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original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classic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design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wi</w:t>
      </w:r>
      <w:r>
        <w:rPr>
          <w:rFonts w:ascii="Segoe UI" w:hAnsi="Segoe UI" w:cs="Segoe UI"/>
        </w:rPr>
        <w:t>th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rubberized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side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inserts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and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wheel</w:t>
      </w:r>
      <w:proofErr w:type="spellEnd"/>
      <w:r w:rsidRPr="0083050C">
        <w:rPr>
          <w:rFonts w:ascii="Segoe UI" w:hAnsi="Segoe UI" w:cs="Segoe UI"/>
        </w:rPr>
        <w:t xml:space="preserve">, </w:t>
      </w:r>
      <w:proofErr w:type="spellStart"/>
      <w:r w:rsidRPr="0083050C">
        <w:rPr>
          <w:rFonts w:ascii="Segoe UI" w:hAnsi="Segoe UI" w:cs="Segoe UI"/>
        </w:rPr>
        <w:t>which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provide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additional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comfort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during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operation</w:t>
      </w:r>
      <w:proofErr w:type="spellEnd"/>
      <w:r w:rsidRPr="0083050C">
        <w:rPr>
          <w:rFonts w:ascii="Segoe UI" w:hAnsi="Segoe UI" w:cs="Segoe UI"/>
        </w:rPr>
        <w:t xml:space="preserve">. 6 </w:t>
      </w:r>
      <w:proofErr w:type="spellStart"/>
      <w:r w:rsidRPr="0083050C">
        <w:rPr>
          <w:rFonts w:ascii="Segoe UI" w:hAnsi="Segoe UI" w:cs="Segoe UI"/>
        </w:rPr>
        <w:t>built-in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function</w:t>
      </w:r>
      <w:proofErr w:type="spellEnd"/>
      <w:r>
        <w:rPr>
          <w:rFonts w:ascii="Segoe UI" w:hAnsi="Segoe UI" w:cs="Segoe UI"/>
          <w:lang w:val="en-US"/>
        </w:rPr>
        <w:t xml:space="preserve"> keys</w:t>
      </w:r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help</w:t>
      </w:r>
      <w:proofErr w:type="spellEnd"/>
      <w:r>
        <w:rPr>
          <w:rFonts w:ascii="Segoe UI" w:hAnsi="Segoe UI" w:cs="Segoe UI"/>
          <w:lang w:val="en-US"/>
        </w:rPr>
        <w:t xml:space="preserve"> to</w:t>
      </w:r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speed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up</w:t>
      </w:r>
      <w:proofErr w:type="spellEnd"/>
      <w:r w:rsidRPr="0083050C">
        <w:rPr>
          <w:rFonts w:ascii="Segoe UI" w:hAnsi="Segoe UI" w:cs="Segoe UI"/>
        </w:rPr>
        <w:t xml:space="preserve"> </w:t>
      </w:r>
      <w:r>
        <w:rPr>
          <w:rFonts w:ascii="Segoe UI" w:hAnsi="Segoe UI" w:cs="Segoe UI"/>
          <w:lang w:val="en-US"/>
        </w:rPr>
        <w:t xml:space="preserve">the </w:t>
      </w:r>
      <w:proofErr w:type="spellStart"/>
      <w:r>
        <w:rPr>
          <w:rFonts w:ascii="Segoe UI" w:hAnsi="Segoe UI" w:cs="Segoe UI"/>
        </w:rPr>
        <w:t>navigation</w:t>
      </w:r>
      <w:proofErr w:type="spellEnd"/>
      <w:r>
        <w:rPr>
          <w:rFonts w:ascii="Segoe UI" w:hAnsi="Segoe UI" w:cs="Segoe UI"/>
        </w:rPr>
        <w:t xml:space="preserve">. </w:t>
      </w:r>
      <w:proofErr w:type="spellStart"/>
      <w:r>
        <w:rPr>
          <w:rFonts w:ascii="Segoe UI" w:hAnsi="Segoe UI" w:cs="Segoe UI"/>
        </w:rPr>
        <w:t>This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mouse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is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ideal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for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right-handers</w:t>
      </w:r>
      <w:proofErr w:type="spellEnd"/>
      <w:r w:rsidRPr="0083050C">
        <w:rPr>
          <w:rFonts w:ascii="Segoe UI" w:hAnsi="Segoe UI" w:cs="Segoe UI"/>
        </w:rPr>
        <w:t xml:space="preserve">, </w:t>
      </w:r>
      <w:proofErr w:type="spellStart"/>
      <w:r w:rsidRPr="0083050C">
        <w:rPr>
          <w:rFonts w:ascii="Segoe UI" w:hAnsi="Segoe UI" w:cs="Segoe UI"/>
        </w:rPr>
        <w:t>fits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well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to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the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palm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and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has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an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anatomical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shape</w:t>
      </w:r>
      <w:proofErr w:type="spellEnd"/>
      <w:r w:rsidRPr="0083050C">
        <w:rPr>
          <w:rFonts w:ascii="Segoe UI" w:hAnsi="Segoe UI" w:cs="Segoe UI"/>
        </w:rPr>
        <w:t xml:space="preserve"> </w:t>
      </w:r>
      <w:proofErr w:type="spellStart"/>
      <w:r w:rsidRPr="0083050C">
        <w:rPr>
          <w:rFonts w:ascii="Segoe UI" w:hAnsi="Segoe UI" w:cs="Segoe UI"/>
        </w:rPr>
        <w:t>wi</w:t>
      </w:r>
      <w:r>
        <w:rPr>
          <w:rFonts w:ascii="Segoe UI" w:hAnsi="Segoe UI" w:cs="Segoe UI"/>
        </w:rPr>
        <w:t>th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additional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side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finger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rests</w:t>
      </w:r>
      <w:proofErr w:type="spellEnd"/>
      <w:r w:rsidRPr="0083050C">
        <w:rPr>
          <w:rFonts w:ascii="Segoe UI" w:hAnsi="Segoe UI" w:cs="Segoe UI"/>
        </w:rPr>
        <w:t>.</w:t>
      </w:r>
    </w:p>
    <w:p w14:paraId="74DEF59D" w14:textId="77777777" w:rsidR="004A6075" w:rsidRPr="006A36D3" w:rsidRDefault="004A6075" w:rsidP="004A60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bookmarkStart w:id="0" w:name="_GoBack"/>
      <w:bookmarkEnd w:id="0"/>
      <w:r w:rsidRPr="006A36D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D53D231" wp14:editId="33B366BC">
            <wp:extent cx="1438275" cy="2250249"/>
            <wp:effectExtent l="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41129" cy="225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18637" w14:textId="77777777" w:rsidR="004A6075" w:rsidRDefault="004A6075" w:rsidP="004A60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14:paraId="0C06C154" w14:textId="77777777" w:rsidR="004A6075" w:rsidRPr="009D31DB" w:rsidRDefault="004A6075" w:rsidP="004A60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14:paraId="7C7CBCA7" w14:textId="77777777" w:rsidR="0083050C" w:rsidRPr="0083050C" w:rsidRDefault="0083050C" w:rsidP="0083050C">
      <w:p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83050C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SPECIFICATIONS</w:t>
      </w:r>
    </w:p>
    <w:p w14:paraId="3CDE39D0" w14:textId="62EF4408" w:rsidR="0083050C" w:rsidRDefault="0083050C" w:rsidP="0083050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proofErr w:type="spellStart"/>
      <w:r w:rsidRPr="0083050C">
        <w:rPr>
          <w:rFonts w:ascii="Segoe UI" w:eastAsia="Arial" w:hAnsi="Segoe UI" w:cs="Segoe UI"/>
          <w:color w:val="1A171B"/>
          <w:sz w:val="20"/>
          <w:szCs w:val="20"/>
          <w:lang w:val="uk-UA"/>
        </w:rPr>
        <w:t>Right</w:t>
      </w:r>
      <w:proofErr w:type="spellEnd"/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-hand</w:t>
      </w:r>
      <w:r w:rsidRPr="0083050C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</w:t>
      </w:r>
      <w:proofErr w:type="spellStart"/>
      <w:r w:rsidRPr="0083050C">
        <w:rPr>
          <w:rFonts w:ascii="Segoe UI" w:eastAsia="Arial" w:hAnsi="Segoe UI" w:cs="Segoe UI"/>
          <w:color w:val="1A171B"/>
          <w:sz w:val="20"/>
          <w:szCs w:val="20"/>
          <w:lang w:val="uk-UA"/>
        </w:rPr>
        <w:t>anatomical</w:t>
      </w:r>
      <w:proofErr w:type="spellEnd"/>
      <w:r w:rsidRPr="0083050C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</w:t>
      </w:r>
      <w:proofErr w:type="spellStart"/>
      <w:r w:rsidRPr="0083050C">
        <w:rPr>
          <w:rFonts w:ascii="Segoe UI" w:eastAsia="Arial" w:hAnsi="Segoe UI" w:cs="Segoe UI"/>
          <w:color w:val="1A171B"/>
          <w:sz w:val="20"/>
          <w:szCs w:val="20"/>
          <w:lang w:val="uk-UA"/>
        </w:rPr>
        <w:t>shape</w:t>
      </w:r>
      <w:proofErr w:type="spellEnd"/>
    </w:p>
    <w:p w14:paraId="7B0E5C9B" w14:textId="3CC5ED9E" w:rsidR="004A6075" w:rsidRPr="00B816A9" w:rsidRDefault="0083050C" w:rsidP="0083050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proofErr w:type="spellStart"/>
      <w:r w:rsidRPr="0083050C">
        <w:rPr>
          <w:rFonts w:ascii="Segoe UI" w:eastAsia="Arial" w:hAnsi="Segoe UI" w:cs="Segoe UI"/>
          <w:color w:val="1A171B"/>
          <w:sz w:val="20"/>
          <w:szCs w:val="20"/>
          <w:lang w:val="uk-UA"/>
        </w:rPr>
        <w:t>Rubberized</w:t>
      </w:r>
      <w:proofErr w:type="spellEnd"/>
      <w:r w:rsidRPr="0083050C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</w:t>
      </w:r>
      <w:proofErr w:type="spellStart"/>
      <w:r w:rsidRPr="0083050C">
        <w:rPr>
          <w:rFonts w:ascii="Segoe UI" w:eastAsia="Arial" w:hAnsi="Segoe UI" w:cs="Segoe UI"/>
          <w:color w:val="1A171B"/>
          <w:sz w:val="20"/>
          <w:szCs w:val="20"/>
          <w:lang w:val="uk-UA"/>
        </w:rPr>
        <w:t>side</w:t>
      </w:r>
      <w:proofErr w:type="spellEnd"/>
      <w:r w:rsidRPr="0083050C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</w:t>
      </w:r>
      <w:proofErr w:type="spellStart"/>
      <w:r w:rsidRPr="0083050C">
        <w:rPr>
          <w:rFonts w:ascii="Segoe UI" w:eastAsia="Arial" w:hAnsi="Segoe UI" w:cs="Segoe UI"/>
          <w:color w:val="1A171B"/>
          <w:sz w:val="20"/>
          <w:szCs w:val="20"/>
          <w:lang w:val="uk-UA"/>
        </w:rPr>
        <w:t>insert</w:t>
      </w:r>
      <w:proofErr w:type="spellEnd"/>
    </w:p>
    <w:p w14:paraId="7103B2DF" w14:textId="0C8EA3CD" w:rsidR="004A6075" w:rsidRPr="0076130B" w:rsidRDefault="004A6075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 xml:space="preserve">6 </w:t>
      </w:r>
      <w:r w:rsidR="0083050C">
        <w:rPr>
          <w:rFonts w:ascii="Segoe UI" w:eastAsia="Arial" w:hAnsi="Segoe UI" w:cs="Segoe UI"/>
          <w:color w:val="1A171B"/>
          <w:sz w:val="20"/>
          <w:szCs w:val="20"/>
          <w:lang w:val="en-US"/>
        </w:rPr>
        <w:t>functional keys</w:t>
      </w:r>
    </w:p>
    <w:p w14:paraId="35F20BED" w14:textId="128010A1" w:rsidR="004A6075" w:rsidRPr="0076130B" w:rsidRDefault="0083050C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Operating range</w:t>
      </w: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10m</w:t>
      </w:r>
    </w:p>
    <w:p w14:paraId="00871742" w14:textId="77777777" w:rsidR="00013DB9" w:rsidRDefault="00013DB9" w:rsidP="00013D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proofErr w:type="spellStart"/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Plug-and-Play</w:t>
      </w:r>
      <w:proofErr w:type="spellEnd"/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– </w:t>
      </w:r>
      <w:r>
        <w:rPr>
          <w:rFonts w:ascii="Segoe UI" w:eastAsia="Arial" w:hAnsi="Segoe UI" w:cs="Segoe UI"/>
          <w:color w:val="1A171B"/>
          <w:sz w:val="20"/>
          <w:szCs w:val="20"/>
          <w:lang w:val="en-GB"/>
        </w:rPr>
        <w:t>type of connection that does not require the installation of an additional Software</w:t>
      </w:r>
    </w:p>
    <w:p w14:paraId="6781657C" w14:textId="3EC97682" w:rsidR="004A6075" w:rsidRPr="0076130B" w:rsidRDefault="00013DB9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Variable</w:t>
      </w:r>
      <w:r w:rsidR="004A6075"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DPI: 800-1200-1600 DPI</w:t>
      </w:r>
    </w:p>
    <w:p w14:paraId="6A1F2E6B" w14:textId="4E116156" w:rsidR="004A6075" w:rsidRDefault="0083050C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PC mouse dimensions</w:t>
      </w:r>
      <w:r w:rsidR="004A6075">
        <w:rPr>
          <w:rFonts w:ascii="Segoe UI" w:eastAsia="Arial" w:hAnsi="Segoe UI" w:cs="Segoe UI"/>
          <w:color w:val="1A171B"/>
          <w:sz w:val="20"/>
          <w:szCs w:val="20"/>
          <w:lang w:val="uk-UA"/>
        </w:rPr>
        <w:t>: 108x71x40</w:t>
      </w:r>
      <w:r w:rsidR="004A6075"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мм</w:t>
      </w:r>
    </w:p>
    <w:p w14:paraId="4944C00C" w14:textId="5D9F2BDC" w:rsidR="004A6075" w:rsidRDefault="0083050C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Packaging dimensions</w:t>
      </w:r>
      <w:r w:rsidR="004A6075">
        <w:rPr>
          <w:rFonts w:ascii="Segoe UI" w:eastAsia="Arial" w:hAnsi="Segoe UI" w:cs="Segoe UI"/>
          <w:color w:val="1A171B"/>
          <w:sz w:val="20"/>
          <w:szCs w:val="20"/>
          <w:lang w:val="uk-UA"/>
        </w:rPr>
        <w:t>: 119.5х229.5 мм</w:t>
      </w:r>
    </w:p>
    <w:p w14:paraId="6D886BE4" w14:textId="6F5559B7" w:rsidR="004A6075" w:rsidRDefault="0083050C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Batteries</w:t>
      </w:r>
      <w:r w:rsidR="004A6075" w:rsidRPr="00341F82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– 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 xml:space="preserve">battery </w:t>
      </w:r>
      <w:r w:rsidR="004A6075" w:rsidRPr="00341F82">
        <w:rPr>
          <w:rFonts w:ascii="Segoe UI" w:eastAsia="Arial" w:hAnsi="Segoe UI" w:cs="Segoe UI"/>
          <w:color w:val="1A171B"/>
          <w:sz w:val="20"/>
          <w:szCs w:val="20"/>
          <w:lang w:val="uk-UA"/>
        </w:rPr>
        <w:t>АА</w:t>
      </w:r>
      <w:r w:rsidR="004A6075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included</w:t>
      </w:r>
    </w:p>
    <w:p w14:paraId="259FFA5F" w14:textId="55ADB911" w:rsidR="004A6075" w:rsidRPr="00341F82" w:rsidRDefault="0083050C" w:rsidP="004A607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Weight</w:t>
      </w: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– 69g</w:t>
      </w:r>
      <w:r w:rsidR="004A6075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(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without batteries</w:t>
      </w:r>
      <w:r w:rsidR="004A6075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) </w:t>
      </w:r>
    </w:p>
    <w:p w14:paraId="0C6BAF51" w14:textId="77777777" w:rsidR="0083050C" w:rsidRPr="0035546F" w:rsidRDefault="0083050C" w:rsidP="0083050C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35546F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Compatibility</w:t>
      </w:r>
    </w:p>
    <w:p w14:paraId="1A317A3D" w14:textId="77777777" w:rsidR="0083050C" w:rsidRPr="0035546F" w:rsidRDefault="0083050C" w:rsidP="0083050C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35546F">
        <w:rPr>
          <w:rFonts w:ascii="Segoe UI" w:eastAsia="Arial" w:hAnsi="Segoe UI" w:cs="Segoe UI"/>
          <w:color w:val="1A171B"/>
          <w:sz w:val="20"/>
          <w:szCs w:val="20"/>
          <w:lang w:val="en-GB"/>
        </w:rPr>
        <w:t>Windows 10/7  and previous versions</w:t>
      </w:r>
    </w:p>
    <w:p w14:paraId="772B3865" w14:textId="77777777" w:rsidR="0083050C" w:rsidRPr="0035546F" w:rsidRDefault="0083050C" w:rsidP="0083050C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35546F">
        <w:rPr>
          <w:rFonts w:ascii="Segoe UI" w:eastAsia="Arial" w:hAnsi="Segoe UI" w:cs="Segoe UI"/>
          <w:color w:val="1A171B"/>
          <w:sz w:val="20"/>
          <w:szCs w:val="20"/>
          <w:lang w:val="en-GB"/>
        </w:rPr>
        <w:t>Linux</w:t>
      </w:r>
    </w:p>
    <w:p w14:paraId="501F6A69" w14:textId="77777777" w:rsidR="0083050C" w:rsidRPr="0035546F" w:rsidRDefault="0083050C" w:rsidP="0083050C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35546F">
        <w:rPr>
          <w:rFonts w:ascii="Segoe UI" w:eastAsia="Arial" w:hAnsi="Segoe UI" w:cs="Segoe UI"/>
          <w:color w:val="1A171B"/>
          <w:sz w:val="20"/>
          <w:szCs w:val="20"/>
          <w:lang w:val="en-GB"/>
        </w:rPr>
        <w:t>Mac OS</w:t>
      </w:r>
    </w:p>
    <w:p w14:paraId="60421163" w14:textId="77777777" w:rsidR="0083050C" w:rsidRPr="0035546F" w:rsidRDefault="0083050C" w:rsidP="0083050C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Scope of the delivery</w:t>
      </w:r>
    </w:p>
    <w:p w14:paraId="0B9E2890" w14:textId="5735AA3A" w:rsidR="004A6075" w:rsidRPr="00341F82" w:rsidRDefault="0083050C" w:rsidP="004A607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>
        <w:rPr>
          <w:rFonts w:ascii="Segoe UI" w:eastAsia="Arial" w:hAnsi="Segoe UI" w:cs="Segoe UI"/>
          <w:sz w:val="19"/>
          <w:szCs w:val="19"/>
          <w:lang w:val="en-US"/>
        </w:rPr>
        <w:t>PC mouse</w:t>
      </w:r>
      <w:r>
        <w:rPr>
          <w:rFonts w:ascii="Segoe UI" w:eastAsia="Arial" w:hAnsi="Segoe UI" w:cs="Segoe UI"/>
          <w:sz w:val="19"/>
          <w:szCs w:val="19"/>
          <w:lang w:val="uk-UA"/>
        </w:rPr>
        <w:t xml:space="preserve"> - 1 </w:t>
      </w:r>
      <w:proofErr w:type="spellStart"/>
      <w:r>
        <w:rPr>
          <w:rFonts w:ascii="Segoe UI" w:eastAsia="Arial" w:hAnsi="Segoe UI" w:cs="Segoe UI"/>
          <w:sz w:val="19"/>
          <w:szCs w:val="19"/>
          <w:lang w:val="uk-UA"/>
        </w:rPr>
        <w:t>pc</w:t>
      </w:r>
      <w:proofErr w:type="spellEnd"/>
      <w:r w:rsidR="004A6075" w:rsidRPr="00341F82">
        <w:rPr>
          <w:rFonts w:ascii="Segoe UI" w:eastAsia="Arial" w:hAnsi="Segoe UI" w:cs="Segoe UI"/>
          <w:sz w:val="19"/>
          <w:szCs w:val="19"/>
          <w:lang w:val="uk-UA"/>
        </w:rPr>
        <w:t xml:space="preserve"> </w:t>
      </w:r>
    </w:p>
    <w:p w14:paraId="4D86CB71" w14:textId="57383F49" w:rsidR="004A6075" w:rsidRPr="00341F82" w:rsidRDefault="004A6075" w:rsidP="004A607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341F82">
        <w:rPr>
          <w:rFonts w:ascii="Segoe UI" w:eastAsia="Arial" w:hAnsi="Segoe UI" w:cs="Segoe UI"/>
          <w:sz w:val="19"/>
          <w:szCs w:val="19"/>
          <w:lang w:val="uk-UA"/>
        </w:rPr>
        <w:t xml:space="preserve">USB </w:t>
      </w:r>
      <w:r w:rsidR="0083050C">
        <w:rPr>
          <w:rFonts w:ascii="Segoe UI" w:eastAsia="Arial" w:hAnsi="Segoe UI" w:cs="Segoe UI"/>
          <w:sz w:val="19"/>
          <w:szCs w:val="19"/>
          <w:lang w:val="en-US"/>
        </w:rPr>
        <w:t>receiver</w:t>
      </w:r>
      <w:r w:rsidR="0083050C">
        <w:rPr>
          <w:rFonts w:ascii="Segoe UI" w:eastAsia="Arial" w:hAnsi="Segoe UI" w:cs="Segoe UI"/>
          <w:sz w:val="19"/>
          <w:szCs w:val="19"/>
          <w:lang w:val="uk-UA"/>
        </w:rPr>
        <w:t xml:space="preserve"> – 1 </w:t>
      </w:r>
      <w:proofErr w:type="spellStart"/>
      <w:r w:rsidR="0083050C">
        <w:rPr>
          <w:rFonts w:ascii="Segoe UI" w:eastAsia="Arial" w:hAnsi="Segoe UI" w:cs="Segoe UI"/>
          <w:sz w:val="19"/>
          <w:szCs w:val="19"/>
          <w:lang w:val="uk-UA"/>
        </w:rPr>
        <w:t>pc</w:t>
      </w:r>
      <w:proofErr w:type="spellEnd"/>
    </w:p>
    <w:p w14:paraId="4737918E" w14:textId="1D3E0FAF" w:rsidR="004A6075" w:rsidRPr="00341F82" w:rsidRDefault="0083050C" w:rsidP="004A607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>
        <w:rPr>
          <w:rFonts w:ascii="Segoe UI" w:eastAsia="Arial" w:hAnsi="Segoe UI" w:cs="Segoe UI"/>
          <w:sz w:val="19"/>
          <w:szCs w:val="19"/>
          <w:lang w:val="en-US"/>
        </w:rPr>
        <w:t xml:space="preserve">Batteries </w:t>
      </w:r>
      <w:r>
        <w:rPr>
          <w:rFonts w:ascii="Segoe UI" w:eastAsia="Arial" w:hAnsi="Segoe UI" w:cs="Segoe UI"/>
          <w:sz w:val="19"/>
          <w:szCs w:val="19"/>
          <w:lang w:val="uk-UA"/>
        </w:rPr>
        <w:t xml:space="preserve"> АА - 1 </w:t>
      </w:r>
      <w:proofErr w:type="spellStart"/>
      <w:r>
        <w:rPr>
          <w:rFonts w:ascii="Segoe UI" w:eastAsia="Arial" w:hAnsi="Segoe UI" w:cs="Segoe UI"/>
          <w:sz w:val="19"/>
          <w:szCs w:val="19"/>
          <w:lang w:val="uk-UA"/>
        </w:rPr>
        <w:t>pc</w:t>
      </w:r>
      <w:proofErr w:type="spellEnd"/>
    </w:p>
    <w:p w14:paraId="2E723CAF" w14:textId="77777777" w:rsidR="002957EF" w:rsidRDefault="002957EF" w:rsidP="002957EF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Warranty</w:t>
      </w:r>
    </w:p>
    <w:p w14:paraId="6F8EE0D6" w14:textId="77777777" w:rsidR="002957EF" w:rsidRDefault="002957EF" w:rsidP="002957EF">
      <w:pPr>
        <w:pStyle w:val="aa"/>
        <w:numPr>
          <w:ilvl w:val="0"/>
          <w:numId w:val="8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en-GB"/>
        </w:rPr>
        <w:t>12 months</w:t>
      </w:r>
    </w:p>
    <w:p w14:paraId="575454B9" w14:textId="77777777" w:rsidR="002957EF" w:rsidRDefault="002957EF" w:rsidP="002957EF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lastRenderedPageBreak/>
        <w:t>PRODUCT NUMBER</w:t>
      </w:r>
    </w:p>
    <w:p w14:paraId="41E38270" w14:textId="62D89133" w:rsidR="004A6075" w:rsidRPr="00937D59" w:rsidRDefault="004A6075" w:rsidP="004A6075">
      <w:pPr>
        <w:tabs>
          <w:tab w:val="left" w:pos="1985"/>
        </w:tabs>
        <w:ind w:left="108"/>
        <w:rPr>
          <w:lang w:val="en-US"/>
        </w:rPr>
      </w:pPr>
      <w:r w:rsidRPr="00937D59">
        <w:rPr>
          <w:lang w:val="uk-UA"/>
        </w:rPr>
        <w:t>2</w:t>
      </w:r>
      <w:r w:rsidRPr="00341F82">
        <w:t>E</w:t>
      </w:r>
      <w:r w:rsidRPr="00937D59">
        <w:rPr>
          <w:lang w:val="uk-UA"/>
        </w:rPr>
        <w:t>-</w:t>
      </w:r>
      <w:r w:rsidRPr="00341F82">
        <w:t>MF</w:t>
      </w:r>
      <w:r w:rsidRPr="00937D59">
        <w:rPr>
          <w:lang w:val="uk-UA"/>
        </w:rPr>
        <w:t>240</w:t>
      </w:r>
      <w:r w:rsidRPr="00341F82">
        <w:t>WB</w:t>
      </w:r>
      <w:r w:rsidRPr="00B736EF">
        <w:rPr>
          <w:rStyle w:val="ab"/>
          <w:lang w:val="uk-UA"/>
        </w:rPr>
        <w:tab/>
      </w:r>
      <w:r w:rsidRPr="00937D59">
        <w:rPr>
          <w:lang w:val="uk-UA"/>
        </w:rPr>
        <w:t>2Е</w:t>
      </w:r>
      <w:r w:rsidR="002957EF">
        <w:rPr>
          <w:lang w:val="en-US"/>
        </w:rPr>
        <w:t xml:space="preserve"> PC mouse</w:t>
      </w:r>
      <w:r w:rsidRPr="00937D59">
        <w:rPr>
          <w:lang w:val="uk-UA"/>
        </w:rPr>
        <w:t xml:space="preserve"> </w:t>
      </w:r>
      <w:r w:rsidRPr="00341F82">
        <w:rPr>
          <w:lang w:val="en-US"/>
        </w:rPr>
        <w:t>MF</w:t>
      </w:r>
      <w:r w:rsidRPr="00937D59">
        <w:rPr>
          <w:lang w:val="uk-UA"/>
        </w:rPr>
        <w:t xml:space="preserve">240 </w:t>
      </w:r>
      <w:r w:rsidRPr="00341F82">
        <w:rPr>
          <w:lang w:val="en-US"/>
        </w:rPr>
        <w:t>WL</w:t>
      </w:r>
      <w:r w:rsidRPr="00937D59">
        <w:rPr>
          <w:lang w:val="uk-UA"/>
        </w:rPr>
        <w:t xml:space="preserve"> </w:t>
      </w:r>
      <w:r w:rsidRPr="00341F82">
        <w:rPr>
          <w:lang w:val="en-US"/>
        </w:rPr>
        <w:t>Black</w:t>
      </w:r>
    </w:p>
    <w:p w14:paraId="7FA136F1" w14:textId="77777777" w:rsidR="004A6075" w:rsidRPr="00937D59" w:rsidRDefault="004A6075" w:rsidP="00937D59">
      <w:pPr>
        <w:tabs>
          <w:tab w:val="left" w:pos="1985"/>
        </w:tabs>
        <w:ind w:left="108"/>
        <w:rPr>
          <w:lang w:val="en-US"/>
        </w:rPr>
      </w:pPr>
    </w:p>
    <w:sectPr w:rsidR="004A6075" w:rsidRPr="00937D59" w:rsidSect="00415BA0">
      <w:headerReference w:type="default" r:id="rId10"/>
      <w:pgSz w:w="11906" w:h="16838"/>
      <w:pgMar w:top="709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3F70EF" w14:textId="77777777" w:rsidR="006046D2" w:rsidRDefault="006046D2" w:rsidP="00415BA0">
      <w:pPr>
        <w:spacing w:after="0" w:line="240" w:lineRule="auto"/>
      </w:pPr>
      <w:r>
        <w:separator/>
      </w:r>
    </w:p>
  </w:endnote>
  <w:endnote w:type="continuationSeparator" w:id="0">
    <w:p w14:paraId="3324F93C" w14:textId="77777777" w:rsidR="006046D2" w:rsidRDefault="006046D2" w:rsidP="0041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1A1948" w14:textId="77777777" w:rsidR="006046D2" w:rsidRDefault="006046D2" w:rsidP="00415BA0">
      <w:pPr>
        <w:spacing w:after="0" w:line="240" w:lineRule="auto"/>
      </w:pPr>
      <w:r>
        <w:separator/>
      </w:r>
    </w:p>
  </w:footnote>
  <w:footnote w:type="continuationSeparator" w:id="0">
    <w:p w14:paraId="004A5EB4" w14:textId="77777777" w:rsidR="006046D2" w:rsidRDefault="006046D2" w:rsidP="00415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B5C8B3" w14:textId="77777777" w:rsidR="00415BA0" w:rsidRDefault="00415BA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87BDA"/>
    <w:multiLevelType w:val="multilevel"/>
    <w:tmpl w:val="4914D2AA"/>
    <w:lvl w:ilvl="0">
      <w:start w:val="1"/>
      <w:numFmt w:val="bullet"/>
      <w:lvlText w:val=""/>
      <w:lvlJc w:val="left"/>
      <w:pPr>
        <w:tabs>
          <w:tab w:val="num" w:pos="-3900"/>
        </w:tabs>
        <w:ind w:left="-3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-3180"/>
        </w:tabs>
        <w:ind w:left="-31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-2460"/>
        </w:tabs>
        <w:ind w:left="-24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-1740"/>
        </w:tabs>
        <w:ind w:left="-17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-1020"/>
        </w:tabs>
        <w:ind w:left="-10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-300"/>
        </w:tabs>
        <w:ind w:left="-30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20"/>
        </w:tabs>
        <w:ind w:left="42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  <w:sz w:val="20"/>
      </w:rPr>
    </w:lvl>
  </w:abstractNum>
  <w:abstractNum w:abstractNumId="1">
    <w:nsid w:val="0F6F4421"/>
    <w:multiLevelType w:val="hybridMultilevel"/>
    <w:tmpl w:val="AB904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4E5076"/>
    <w:multiLevelType w:val="multilevel"/>
    <w:tmpl w:val="EF1A5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C1032C"/>
    <w:multiLevelType w:val="hybridMultilevel"/>
    <w:tmpl w:val="CCE0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0F64A1"/>
    <w:multiLevelType w:val="hybridMultilevel"/>
    <w:tmpl w:val="A41C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54F07"/>
    <w:multiLevelType w:val="hybridMultilevel"/>
    <w:tmpl w:val="251AC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2"/>
  </w:num>
  <w:num w:numId="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593"/>
    <w:rsid w:val="00013DB9"/>
    <w:rsid w:val="00065640"/>
    <w:rsid w:val="00066D67"/>
    <w:rsid w:val="00077170"/>
    <w:rsid w:val="000930AF"/>
    <w:rsid w:val="000B2D86"/>
    <w:rsid w:val="000B7200"/>
    <w:rsid w:val="000D1A59"/>
    <w:rsid w:val="000F44D5"/>
    <w:rsid w:val="00104AA6"/>
    <w:rsid w:val="001E6E60"/>
    <w:rsid w:val="0021560F"/>
    <w:rsid w:val="00217CCD"/>
    <w:rsid w:val="00227B62"/>
    <w:rsid w:val="00242CB9"/>
    <w:rsid w:val="0024536F"/>
    <w:rsid w:val="002579A5"/>
    <w:rsid w:val="00270125"/>
    <w:rsid w:val="0027378F"/>
    <w:rsid w:val="002957EF"/>
    <w:rsid w:val="002E3A13"/>
    <w:rsid w:val="00306925"/>
    <w:rsid w:val="00341F82"/>
    <w:rsid w:val="0034794D"/>
    <w:rsid w:val="00374A3E"/>
    <w:rsid w:val="003823F3"/>
    <w:rsid w:val="003A6BB4"/>
    <w:rsid w:val="003B1EF9"/>
    <w:rsid w:val="003C4A0C"/>
    <w:rsid w:val="003D6496"/>
    <w:rsid w:val="003E1744"/>
    <w:rsid w:val="00415BA0"/>
    <w:rsid w:val="00416C6E"/>
    <w:rsid w:val="00466B4C"/>
    <w:rsid w:val="004769B2"/>
    <w:rsid w:val="004A6075"/>
    <w:rsid w:val="004F4E3C"/>
    <w:rsid w:val="00507105"/>
    <w:rsid w:val="0052293F"/>
    <w:rsid w:val="00566863"/>
    <w:rsid w:val="00575F5E"/>
    <w:rsid w:val="005F18A6"/>
    <w:rsid w:val="006046D2"/>
    <w:rsid w:val="00630844"/>
    <w:rsid w:val="00630B55"/>
    <w:rsid w:val="0064033A"/>
    <w:rsid w:val="00652DB4"/>
    <w:rsid w:val="006A36D3"/>
    <w:rsid w:val="00711A5D"/>
    <w:rsid w:val="00722033"/>
    <w:rsid w:val="007545F3"/>
    <w:rsid w:val="0076130B"/>
    <w:rsid w:val="00766211"/>
    <w:rsid w:val="00780F55"/>
    <w:rsid w:val="007A61AA"/>
    <w:rsid w:val="007C26E5"/>
    <w:rsid w:val="007C6839"/>
    <w:rsid w:val="007D6C76"/>
    <w:rsid w:val="007F225B"/>
    <w:rsid w:val="00822E86"/>
    <w:rsid w:val="0083050C"/>
    <w:rsid w:val="00862A99"/>
    <w:rsid w:val="008913CC"/>
    <w:rsid w:val="0089544F"/>
    <w:rsid w:val="00896413"/>
    <w:rsid w:val="008976A6"/>
    <w:rsid w:val="008B71D0"/>
    <w:rsid w:val="008E0CE4"/>
    <w:rsid w:val="009309FC"/>
    <w:rsid w:val="00937800"/>
    <w:rsid w:val="00937D59"/>
    <w:rsid w:val="0095763C"/>
    <w:rsid w:val="009577A5"/>
    <w:rsid w:val="009D31DB"/>
    <w:rsid w:val="009E4E55"/>
    <w:rsid w:val="009F77F4"/>
    <w:rsid w:val="00A343C9"/>
    <w:rsid w:val="00A65ACE"/>
    <w:rsid w:val="00A83BEB"/>
    <w:rsid w:val="00AC5F63"/>
    <w:rsid w:val="00AE3BDA"/>
    <w:rsid w:val="00AF2DA5"/>
    <w:rsid w:val="00B0309C"/>
    <w:rsid w:val="00B208D9"/>
    <w:rsid w:val="00B240E3"/>
    <w:rsid w:val="00B816A9"/>
    <w:rsid w:val="00B83CE0"/>
    <w:rsid w:val="00BB2FB5"/>
    <w:rsid w:val="00C07E1B"/>
    <w:rsid w:val="00C171B3"/>
    <w:rsid w:val="00C42B96"/>
    <w:rsid w:val="00C92593"/>
    <w:rsid w:val="00C970CF"/>
    <w:rsid w:val="00CB5265"/>
    <w:rsid w:val="00CC5435"/>
    <w:rsid w:val="00D25DDE"/>
    <w:rsid w:val="00D6416B"/>
    <w:rsid w:val="00D74F1D"/>
    <w:rsid w:val="00D953FD"/>
    <w:rsid w:val="00DF6969"/>
    <w:rsid w:val="00E94171"/>
    <w:rsid w:val="00EF57DA"/>
    <w:rsid w:val="00EF5F55"/>
    <w:rsid w:val="00F11638"/>
    <w:rsid w:val="00F20308"/>
    <w:rsid w:val="00F21F4B"/>
    <w:rsid w:val="00F621D6"/>
    <w:rsid w:val="00F84F5D"/>
    <w:rsid w:val="00FC0AB4"/>
    <w:rsid w:val="00FD1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B98ED0"/>
  <w15:docId w15:val="{9CAB7F92-62EA-4BE1-82C0-8A8A28CB8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15BA0"/>
  </w:style>
  <w:style w:type="paragraph" w:styleId="a5">
    <w:name w:val="footer"/>
    <w:basedOn w:val="a"/>
    <w:link w:val="a6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5BA0"/>
  </w:style>
  <w:style w:type="paragraph" w:styleId="a7">
    <w:name w:val="Balloon Text"/>
    <w:basedOn w:val="a"/>
    <w:link w:val="a8"/>
    <w:uiPriority w:val="99"/>
    <w:semiHidden/>
    <w:unhideWhenUsed/>
    <w:rsid w:val="0041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5BA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415B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E3A1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F20308"/>
    <w:rPr>
      <w:strike w:val="0"/>
      <w:dstrike w:val="0"/>
      <w:color w:val="000000"/>
      <w:u w:val="none"/>
      <w:effect w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C171B3"/>
    <w:rPr>
      <w:color w:val="605E5C"/>
      <w:shd w:val="clear" w:color="auto" w:fill="E1DFDD"/>
    </w:rPr>
  </w:style>
  <w:style w:type="paragraph" w:styleId="ac">
    <w:name w:val="footnote text"/>
    <w:basedOn w:val="a"/>
    <w:link w:val="ad"/>
    <w:uiPriority w:val="99"/>
    <w:semiHidden/>
    <w:unhideWhenUsed/>
    <w:rsid w:val="00652DB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652DB4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652D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43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9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4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36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15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5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9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3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86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2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EE4705-905B-492B-805E-33681D4BE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</TotalTime>
  <Pages>4</Pages>
  <Words>454</Words>
  <Characters>2591</Characters>
  <Application>Microsoft Office Word</Application>
  <DocSecurity>0</DocSecurity>
  <Lines>21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E.R.C.</Company>
  <LinksUpToDate>false</LinksUpToDate>
  <CharactersWithSpaces>3039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 Ishchenko</dc:creator>
  <cp:keywords/>
  <dc:description/>
  <cp:lastModifiedBy>Anastasia</cp:lastModifiedBy>
  <cp:revision>1</cp:revision>
  <cp:lastPrinted>2019-12-04T16:30:00Z</cp:lastPrinted>
  <dcterms:created xsi:type="dcterms:W3CDTF">2021-06-30T15:00:00Z</dcterms:created>
  <dcterms:modified xsi:type="dcterms:W3CDTF">2021-07-19T07:04:00Z</dcterms:modified>
</cp:coreProperties>
</file>